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C99C" w14:textId="3A778D86" w:rsidR="00295BD7" w:rsidRDefault="00E130F5" w:rsidP="00A675CD">
      <w:pPr>
        <w:jc w:val="center"/>
      </w:pPr>
      <w:r>
        <w:rPr>
          <w:noProof/>
        </w:rPr>
        <w:drawing>
          <wp:anchor distT="0" distB="0" distL="114300" distR="114300" simplePos="0" relativeHeight="251659264" behindDoc="0" locked="0" layoutInCell="1" allowOverlap="1" wp14:anchorId="177D2460" wp14:editId="5E279145">
            <wp:simplePos x="0" y="0"/>
            <wp:positionH relativeFrom="margin">
              <wp:posOffset>4191000</wp:posOffset>
            </wp:positionH>
            <wp:positionV relativeFrom="margin">
              <wp:posOffset>-171450</wp:posOffset>
            </wp:positionV>
            <wp:extent cx="1543050" cy="10763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076325"/>
                    </a:xfrm>
                    <a:prstGeom prst="rect">
                      <a:avLst/>
                    </a:prstGeom>
                    <a:noFill/>
                    <a:ln>
                      <a:noFill/>
                    </a:ln>
                  </pic:spPr>
                </pic:pic>
              </a:graphicData>
            </a:graphic>
          </wp:anchor>
        </w:drawing>
      </w:r>
    </w:p>
    <w:p w14:paraId="79044B96" w14:textId="77777777" w:rsidR="00C76682" w:rsidRPr="00C76682" w:rsidRDefault="00C76682" w:rsidP="00C76682">
      <w:pPr>
        <w:jc w:val="right"/>
      </w:pPr>
    </w:p>
    <w:p w14:paraId="423DA5F9" w14:textId="201391A7" w:rsidR="009074F8" w:rsidRDefault="009074F8">
      <w:pPr>
        <w:rPr>
          <w:b/>
          <w:u w:val="single"/>
        </w:rPr>
      </w:pPr>
    </w:p>
    <w:p w14:paraId="29C7772E" w14:textId="77777777" w:rsidR="006D1ADE" w:rsidRDefault="006D1ADE">
      <w:pPr>
        <w:rPr>
          <w:b/>
          <w:u w:val="single"/>
        </w:rPr>
      </w:pPr>
    </w:p>
    <w:p w14:paraId="2554178C" w14:textId="400EFC18" w:rsidR="00E130F5" w:rsidRDefault="00531BC0">
      <w:pPr>
        <w:rPr>
          <w:b/>
        </w:rPr>
      </w:pPr>
      <w:r>
        <w:rPr>
          <w:b/>
        </w:rPr>
        <w:t xml:space="preserve">Legal Assistant </w:t>
      </w:r>
    </w:p>
    <w:p w14:paraId="32029102" w14:textId="225D7B10" w:rsidR="00F251BB" w:rsidRDefault="009B0F68">
      <w:r w:rsidRPr="00C06198">
        <w:rPr>
          <w:b/>
        </w:rPr>
        <w:t>Role:</w:t>
      </w:r>
      <w:r>
        <w:t xml:space="preserve"> </w:t>
      </w:r>
      <w:r w:rsidR="00EE4154">
        <w:t>We are recruiting a</w:t>
      </w:r>
      <w:r w:rsidR="00531BC0">
        <w:t xml:space="preserve"> Legal Assistant </w:t>
      </w:r>
      <w:r w:rsidR="00336E63">
        <w:t xml:space="preserve">to assist the </w:t>
      </w:r>
      <w:r w:rsidR="004B3932">
        <w:t>Legal team</w:t>
      </w:r>
      <w:r w:rsidR="00336E63">
        <w:t xml:space="preserve"> in the progression of multi-jurisdictional </w:t>
      </w:r>
      <w:r w:rsidR="008A7EAD">
        <w:t>RTA personal injury work (NI and English based</w:t>
      </w:r>
      <w:r w:rsidR="00D73588">
        <w:t xml:space="preserve">) </w:t>
      </w:r>
      <w:r w:rsidR="000618BC">
        <w:t xml:space="preserve">for our </w:t>
      </w:r>
      <w:r w:rsidR="006551B7">
        <w:t xml:space="preserve">sister company </w:t>
      </w:r>
      <w:r w:rsidR="00A675CD">
        <w:t xml:space="preserve">MIS Legal Services. </w:t>
      </w:r>
    </w:p>
    <w:p w14:paraId="498CEEF1" w14:textId="2FF2853D" w:rsidR="006C788B" w:rsidRDefault="006C788B">
      <w:r w:rsidRPr="00C06198">
        <w:rPr>
          <w:b/>
        </w:rPr>
        <w:t>Location:</w:t>
      </w:r>
      <w:r>
        <w:t xml:space="preserve"> </w:t>
      </w:r>
      <w:r w:rsidR="00A675CD">
        <w:t>Dundonald</w:t>
      </w:r>
      <w:r w:rsidR="00E27333">
        <w:t>, Northern Ireland</w:t>
      </w:r>
    </w:p>
    <w:p w14:paraId="498CEEF2" w14:textId="6DB951D1" w:rsidR="006C788B" w:rsidRDefault="00C06198">
      <w:r w:rsidRPr="00C06198">
        <w:rPr>
          <w:b/>
        </w:rPr>
        <w:t>Basis:</w:t>
      </w:r>
      <w:r>
        <w:t xml:space="preserve"> </w:t>
      </w:r>
      <w:r w:rsidR="000A2EF3">
        <w:t xml:space="preserve">Permanent / Full Time </w:t>
      </w:r>
    </w:p>
    <w:p w14:paraId="7984AD11" w14:textId="7492FBEA" w:rsidR="00A7359C" w:rsidRDefault="00A7359C">
      <w:r w:rsidRPr="00A7359C">
        <w:rPr>
          <w:b/>
          <w:bCs/>
        </w:rPr>
        <w:t>Remote Working:</w:t>
      </w:r>
      <w:r>
        <w:t xml:space="preserve"> No</w:t>
      </w:r>
    </w:p>
    <w:p w14:paraId="498CEEF3" w14:textId="1F590EF8" w:rsidR="006C788B" w:rsidRDefault="005770CA">
      <w:r w:rsidRPr="00C06198">
        <w:rPr>
          <w:b/>
        </w:rPr>
        <w:t>Salary</w:t>
      </w:r>
      <w:r w:rsidR="00C06198" w:rsidRPr="00C06198">
        <w:rPr>
          <w:b/>
        </w:rPr>
        <w:t>:</w:t>
      </w:r>
      <w:r w:rsidR="00C06198">
        <w:t xml:space="preserve">  </w:t>
      </w:r>
      <w:r w:rsidR="00DE68E8">
        <w:t>£</w:t>
      </w:r>
      <w:r w:rsidR="00A675CD">
        <w:t>20,000.00</w:t>
      </w:r>
      <w:r w:rsidR="00DE68E8">
        <w:t xml:space="preserve"> per annum</w:t>
      </w:r>
      <w:r w:rsidR="00F61450">
        <w:t xml:space="preserve"> </w:t>
      </w:r>
    </w:p>
    <w:p w14:paraId="476AAE3F" w14:textId="1F741D87" w:rsidR="00ED5B16" w:rsidRPr="00ED5B16" w:rsidRDefault="00ED5B16">
      <w:pPr>
        <w:rPr>
          <w:b/>
          <w:bCs/>
        </w:rPr>
      </w:pPr>
      <w:r w:rsidRPr="00ED5B16">
        <w:rPr>
          <w:b/>
          <w:bCs/>
        </w:rPr>
        <w:t xml:space="preserve">Hours: </w:t>
      </w:r>
      <w:r w:rsidR="000A2EF3">
        <w:t>35 hours per week</w:t>
      </w:r>
      <w:r w:rsidR="004E13ED">
        <w:t>,</w:t>
      </w:r>
      <w:r w:rsidR="000A2EF3">
        <w:t xml:space="preserve"> </w:t>
      </w:r>
      <w:r w:rsidR="0010667D" w:rsidRPr="00F27930">
        <w:t>Mon</w:t>
      </w:r>
      <w:r w:rsidR="004E13ED">
        <w:t>day</w:t>
      </w:r>
      <w:r w:rsidR="0010667D" w:rsidRPr="00F27930">
        <w:t xml:space="preserve"> – Friday – </w:t>
      </w:r>
      <w:r w:rsidR="000A2EF3">
        <w:t>9</w:t>
      </w:r>
      <w:r w:rsidR="006B6A3F">
        <w:t>a</w:t>
      </w:r>
      <w:r w:rsidR="0010667D" w:rsidRPr="00F27930">
        <w:t xml:space="preserve">m – 5pm </w:t>
      </w:r>
      <w:r w:rsidR="004E13ED">
        <w:t>(</w:t>
      </w:r>
      <w:r w:rsidR="000A2EF3">
        <w:t>1 hour for lunch</w:t>
      </w:r>
      <w:r w:rsidR="0010667D" w:rsidRPr="00F27930">
        <w:t>)</w:t>
      </w:r>
    </w:p>
    <w:p w14:paraId="0C5E1C1D" w14:textId="69B87CF7" w:rsidR="00A42DBA" w:rsidRDefault="00A42DBA" w:rsidP="00A42DBA">
      <w:r>
        <w:t>The successful candidate will provide support to</w:t>
      </w:r>
      <w:r w:rsidR="00841B22">
        <w:t xml:space="preserve"> the</w:t>
      </w:r>
      <w:r>
        <w:t xml:space="preserve"> </w:t>
      </w:r>
      <w:r w:rsidR="00841B22">
        <w:t>solicitors</w:t>
      </w:r>
      <w:r>
        <w:t xml:space="preserve"> and wider team. The role will involve some responsibility therefore will require a trustworthy and reliable person. </w:t>
      </w:r>
    </w:p>
    <w:p w14:paraId="498CEEF4" w14:textId="07B76565" w:rsidR="009F2BDC" w:rsidRPr="002B71BE" w:rsidRDefault="009B0F68">
      <w:r w:rsidRPr="002B71BE">
        <w:rPr>
          <w:b/>
          <w:u w:val="single"/>
        </w:rPr>
        <w:t>Duties</w:t>
      </w:r>
    </w:p>
    <w:p w14:paraId="1092E0D7" w14:textId="18B4CB4A" w:rsidR="007A6F88" w:rsidRDefault="00894EEE" w:rsidP="007A6F88">
      <w:pPr>
        <w:pStyle w:val="NoSpacing"/>
        <w:numPr>
          <w:ilvl w:val="0"/>
          <w:numId w:val="12"/>
        </w:numPr>
        <w:rPr>
          <w:lang w:eastAsia="en-GB"/>
        </w:rPr>
      </w:pPr>
      <w:r>
        <w:rPr>
          <w:lang w:eastAsia="en-GB"/>
        </w:rPr>
        <w:t xml:space="preserve">Assisting </w:t>
      </w:r>
      <w:r w:rsidR="007A6F88">
        <w:rPr>
          <w:lang w:eastAsia="en-GB"/>
        </w:rPr>
        <w:t xml:space="preserve">the solicitors by taking instructions and initial case set up via the firm’s case management system. </w:t>
      </w:r>
    </w:p>
    <w:p w14:paraId="239A492C" w14:textId="04B36348" w:rsidR="00395E0A" w:rsidRDefault="00395E0A" w:rsidP="002B71BE">
      <w:pPr>
        <w:pStyle w:val="NoSpacing"/>
        <w:numPr>
          <w:ilvl w:val="0"/>
          <w:numId w:val="12"/>
        </w:numPr>
        <w:rPr>
          <w:lang w:eastAsia="en-GB"/>
        </w:rPr>
      </w:pPr>
      <w:r>
        <w:rPr>
          <w:lang w:eastAsia="en-GB"/>
        </w:rPr>
        <w:t>Liaising with clients</w:t>
      </w:r>
      <w:r w:rsidR="007A6F88">
        <w:rPr>
          <w:lang w:eastAsia="en-GB"/>
        </w:rPr>
        <w:t>, insurers and introducers of work.</w:t>
      </w:r>
    </w:p>
    <w:p w14:paraId="06BCE997" w14:textId="41073FDC" w:rsidR="00395E0A" w:rsidRDefault="002D7B96" w:rsidP="00395E0A">
      <w:pPr>
        <w:pStyle w:val="NoSpacing"/>
        <w:numPr>
          <w:ilvl w:val="0"/>
          <w:numId w:val="12"/>
        </w:numPr>
        <w:rPr>
          <w:lang w:eastAsia="en-GB"/>
        </w:rPr>
      </w:pPr>
      <w:r>
        <w:rPr>
          <w:lang w:eastAsia="en-GB"/>
        </w:rPr>
        <w:t>Undertaking administration duties on files</w:t>
      </w:r>
    </w:p>
    <w:p w14:paraId="321F18C5" w14:textId="08480542" w:rsidR="004F4454" w:rsidRDefault="004F4454" w:rsidP="00395E0A">
      <w:pPr>
        <w:pStyle w:val="NoSpacing"/>
        <w:numPr>
          <w:ilvl w:val="0"/>
          <w:numId w:val="12"/>
        </w:numPr>
        <w:rPr>
          <w:lang w:eastAsia="en-GB"/>
        </w:rPr>
      </w:pPr>
      <w:r>
        <w:rPr>
          <w:lang w:eastAsia="en-GB"/>
        </w:rPr>
        <w:t xml:space="preserve">Updating </w:t>
      </w:r>
      <w:r w:rsidR="0035331F">
        <w:rPr>
          <w:lang w:eastAsia="en-GB"/>
        </w:rPr>
        <w:t xml:space="preserve">diary records. </w:t>
      </w:r>
    </w:p>
    <w:p w14:paraId="4DFE653B" w14:textId="58B10694" w:rsidR="00CA3514" w:rsidRDefault="00CA3514" w:rsidP="00395E0A">
      <w:pPr>
        <w:pStyle w:val="NoSpacing"/>
        <w:numPr>
          <w:ilvl w:val="0"/>
          <w:numId w:val="12"/>
        </w:numPr>
        <w:rPr>
          <w:lang w:eastAsia="en-GB"/>
        </w:rPr>
      </w:pPr>
      <w:r>
        <w:rPr>
          <w:lang w:eastAsia="en-GB"/>
        </w:rPr>
        <w:t xml:space="preserve">Requesting and providing updates; requests for extensions to comply with </w:t>
      </w:r>
      <w:r w:rsidR="007901CB">
        <w:rPr>
          <w:lang w:eastAsia="en-GB"/>
        </w:rPr>
        <w:t xml:space="preserve">directions. </w:t>
      </w:r>
    </w:p>
    <w:p w14:paraId="1A5638C1" w14:textId="600F2742" w:rsidR="007901CB" w:rsidRDefault="007901CB" w:rsidP="00395E0A">
      <w:pPr>
        <w:pStyle w:val="NoSpacing"/>
        <w:numPr>
          <w:ilvl w:val="0"/>
          <w:numId w:val="12"/>
        </w:numPr>
        <w:rPr>
          <w:lang w:eastAsia="en-GB"/>
        </w:rPr>
      </w:pPr>
      <w:r>
        <w:rPr>
          <w:lang w:eastAsia="en-GB"/>
        </w:rPr>
        <w:t xml:space="preserve">Dealing with GP, hospital and Personnel mandates. </w:t>
      </w:r>
    </w:p>
    <w:p w14:paraId="6A8F8612" w14:textId="41BB975B" w:rsidR="00966164" w:rsidRPr="002B71BE" w:rsidRDefault="00966164" w:rsidP="002B71BE">
      <w:pPr>
        <w:pStyle w:val="NoSpacing"/>
        <w:numPr>
          <w:ilvl w:val="0"/>
          <w:numId w:val="12"/>
        </w:numPr>
      </w:pPr>
      <w:r>
        <w:t>Compliance with the firm</w:t>
      </w:r>
      <w:r w:rsidR="009F359C">
        <w:t>’s polic</w:t>
      </w:r>
      <w:r w:rsidR="00400BE9">
        <w:t>ies</w:t>
      </w:r>
      <w:r w:rsidR="009F359C">
        <w:t xml:space="preserve"> and procedures. </w:t>
      </w:r>
    </w:p>
    <w:p w14:paraId="354488F9" w14:textId="77777777" w:rsidR="002B71BE" w:rsidRPr="002B71BE" w:rsidRDefault="002B71BE" w:rsidP="00983FBE">
      <w:pPr>
        <w:pStyle w:val="NoSpacing"/>
        <w:ind w:left="720"/>
      </w:pPr>
    </w:p>
    <w:p w14:paraId="4EF5AB9E" w14:textId="41334B76" w:rsidR="00295BD7" w:rsidRDefault="002B71BE" w:rsidP="00C76682">
      <w:pPr>
        <w:rPr>
          <w:rFonts w:ascii="Helvetica" w:eastAsia="Times New Roman" w:hAnsi="Helvetica" w:cs="Helvetica"/>
          <w:sz w:val="20"/>
          <w:szCs w:val="20"/>
          <w:lang w:eastAsia="en-GB"/>
        </w:rPr>
      </w:pPr>
      <w:r w:rsidRPr="002B71BE">
        <w:rPr>
          <w:rFonts w:ascii="Helvetica" w:eastAsia="Times New Roman" w:hAnsi="Helvetica" w:cs="Helvetica"/>
          <w:sz w:val="20"/>
          <w:szCs w:val="20"/>
          <w:lang w:eastAsia="en-GB"/>
        </w:rPr>
        <w:t>The above list of job duties is not exclusive or exhaustive and the post holder will be required to undertake such tasks as may reasonably be expected within the scope of the post</w:t>
      </w:r>
      <w:r w:rsidR="00C76682">
        <w:rPr>
          <w:rFonts w:ascii="Helvetica" w:eastAsia="Times New Roman" w:hAnsi="Helvetica" w:cs="Helvetica"/>
          <w:sz w:val="20"/>
          <w:szCs w:val="20"/>
          <w:lang w:eastAsia="en-GB"/>
        </w:rPr>
        <w:t>.</w:t>
      </w:r>
    </w:p>
    <w:p w14:paraId="0FC98656" w14:textId="34D4A923" w:rsidR="00C76682" w:rsidRDefault="00C76682" w:rsidP="00C76682"/>
    <w:p w14:paraId="5D697011" w14:textId="30FD198A" w:rsidR="00C76682" w:rsidRDefault="00C76682" w:rsidP="00C76682"/>
    <w:p w14:paraId="23F599A2" w14:textId="4D5EAD0E" w:rsidR="006D1ADE" w:rsidRDefault="006D1ADE">
      <w:bookmarkStart w:id="0" w:name="_Hlk67663543"/>
    </w:p>
    <w:p w14:paraId="4421CC60" w14:textId="5FAA53FE" w:rsidR="00DA43EA" w:rsidRDefault="00DA43EA"/>
    <w:p w14:paraId="6D3F1787" w14:textId="3592D6CE" w:rsidR="008E05F7" w:rsidRDefault="008E05F7"/>
    <w:p w14:paraId="5D476032" w14:textId="77777777" w:rsidR="00CF1EB4" w:rsidRDefault="00CF1EB4"/>
    <w:p w14:paraId="498CEEFF" w14:textId="05F04D14" w:rsidR="008F51C3" w:rsidRDefault="008F51C3">
      <w:pPr>
        <w:rPr>
          <w:b/>
          <w:u w:val="single"/>
        </w:rPr>
      </w:pPr>
      <w:r w:rsidRPr="009B0F68">
        <w:rPr>
          <w:b/>
          <w:u w:val="single"/>
        </w:rPr>
        <w:lastRenderedPageBreak/>
        <w:t>Essential Criteria</w:t>
      </w:r>
    </w:p>
    <w:bookmarkEnd w:id="0"/>
    <w:p w14:paraId="622CD5D9" w14:textId="5942C944" w:rsidR="00147F7B" w:rsidRPr="00147F7B" w:rsidRDefault="00BE73BA" w:rsidP="00147F7B">
      <w:pPr>
        <w:rPr>
          <w:rFonts w:eastAsia="Times New Roman"/>
        </w:rPr>
      </w:pPr>
      <w:r w:rsidRPr="00147F7B">
        <w:rPr>
          <w:rFonts w:cstheme="minorHAnsi"/>
          <w:lang w:eastAsia="en-GB"/>
        </w:rPr>
        <w:t xml:space="preserve">To be successful as </w:t>
      </w:r>
      <w:r w:rsidR="00147F7B" w:rsidRPr="00147F7B">
        <w:rPr>
          <w:rFonts w:cstheme="minorHAnsi"/>
          <w:lang w:eastAsia="en-GB"/>
        </w:rPr>
        <w:t>a</w:t>
      </w:r>
      <w:r w:rsidR="000E159D">
        <w:rPr>
          <w:rFonts w:cstheme="minorHAnsi"/>
          <w:lang w:eastAsia="en-GB"/>
        </w:rPr>
        <w:t xml:space="preserve"> Legal Assistant </w:t>
      </w:r>
      <w:r w:rsidRPr="00147F7B">
        <w:rPr>
          <w:rFonts w:cstheme="minorHAnsi"/>
          <w:lang w:eastAsia="en-GB"/>
        </w:rPr>
        <w:t xml:space="preserve">within our company you will </w:t>
      </w:r>
      <w:r w:rsidR="00820E24" w:rsidRPr="00147F7B">
        <w:rPr>
          <w:rFonts w:cstheme="minorHAnsi"/>
          <w:lang w:eastAsia="en-GB"/>
        </w:rPr>
        <w:t>need:</w:t>
      </w:r>
      <w:r w:rsidR="00147F7B" w:rsidRPr="00147F7B">
        <w:t xml:space="preserve"> </w:t>
      </w:r>
    </w:p>
    <w:p w14:paraId="4886AAD4" w14:textId="7E8E99FF" w:rsidR="00147F7B" w:rsidRPr="00E0658D" w:rsidRDefault="00147F7B" w:rsidP="00147F7B">
      <w:pPr>
        <w:pStyle w:val="ListParagraph"/>
        <w:numPr>
          <w:ilvl w:val="0"/>
          <w:numId w:val="5"/>
        </w:numPr>
        <w:rPr>
          <w:rFonts w:eastAsia="Times New Roman"/>
        </w:rPr>
      </w:pPr>
      <w:r>
        <w:t>5 GCSE’s at Grade C or above and must include Maths and English (proof of qualifications in the form of original certificates will be required as a condition of employment)</w:t>
      </w:r>
      <w:r>
        <w:rPr>
          <w:rFonts w:eastAsia="Times New Roman"/>
        </w:rPr>
        <w:t xml:space="preserve">, if using an equivalent for Maths and English it must be in a relevant subject e.g. </w:t>
      </w:r>
      <w:r w:rsidRPr="003C06A1">
        <w:rPr>
          <w:rFonts w:cstheme="minorHAnsi"/>
          <w:color w:val="111111"/>
          <w:shd w:val="clear" w:color="auto" w:fill="FFFFFF"/>
        </w:rPr>
        <w:t>Functional skills</w:t>
      </w:r>
      <w:r w:rsidR="00657D0A">
        <w:rPr>
          <w:rFonts w:cstheme="minorHAnsi"/>
          <w:color w:val="111111"/>
          <w:shd w:val="clear" w:color="auto" w:fill="FFFFFF"/>
        </w:rPr>
        <w:t xml:space="preserve"> minimum </w:t>
      </w:r>
      <w:r w:rsidRPr="003C06A1">
        <w:rPr>
          <w:rFonts w:cstheme="minorHAnsi"/>
          <w:shd w:val="clear" w:color="auto" w:fill="FFFFFF"/>
        </w:rPr>
        <w:t>level 2</w:t>
      </w:r>
      <w:r w:rsidR="00657D0A">
        <w:rPr>
          <w:rFonts w:cstheme="minorHAnsi"/>
          <w:shd w:val="clear" w:color="auto" w:fill="FFFFFF"/>
        </w:rPr>
        <w:t xml:space="preserve"> in</w:t>
      </w:r>
      <w:r w:rsidRPr="003C06A1">
        <w:rPr>
          <w:rFonts w:cstheme="minorHAnsi"/>
          <w:shd w:val="clear" w:color="auto" w:fill="FFFFFF"/>
        </w:rPr>
        <w:t> </w:t>
      </w:r>
      <w:r w:rsidRPr="003C06A1">
        <w:rPr>
          <w:rStyle w:val="Strong"/>
          <w:rFonts w:cstheme="minorHAnsi"/>
          <w:color w:val="000000" w:themeColor="text1"/>
          <w:lang w:eastAsia="en-GB"/>
        </w:rPr>
        <w:t>maths</w:t>
      </w:r>
      <w:r w:rsidRPr="003C06A1">
        <w:rPr>
          <w:rFonts w:cstheme="minorHAnsi"/>
          <w:lang w:eastAsia="en-GB"/>
        </w:rPr>
        <w:t> and </w:t>
      </w:r>
      <w:r w:rsidRPr="003C06A1">
        <w:rPr>
          <w:rStyle w:val="Strong"/>
          <w:rFonts w:cstheme="minorHAnsi"/>
          <w:lang w:eastAsia="en-GB"/>
        </w:rPr>
        <w:t>English</w:t>
      </w:r>
      <w:r w:rsidRPr="003C06A1">
        <w:rPr>
          <w:rFonts w:eastAsia="Times New Roman" w:cstheme="minorHAnsi"/>
        </w:rPr>
        <w:t>.</w:t>
      </w:r>
      <w:r>
        <w:rPr>
          <w:rFonts w:eastAsia="Times New Roman" w:cstheme="minorHAnsi"/>
        </w:rPr>
        <w:t xml:space="preserve"> </w:t>
      </w:r>
    </w:p>
    <w:p w14:paraId="0EBBED96" w14:textId="0CF5ED79" w:rsidR="00147F7B" w:rsidRDefault="00147F7B" w:rsidP="00147F7B">
      <w:pPr>
        <w:pStyle w:val="ListParagraph"/>
        <w:numPr>
          <w:ilvl w:val="0"/>
          <w:numId w:val="2"/>
        </w:numPr>
      </w:pPr>
      <w:r>
        <w:t xml:space="preserve">Minimum 1 year’s relevant office experience </w:t>
      </w:r>
    </w:p>
    <w:p w14:paraId="48EFD78E" w14:textId="77777777" w:rsidR="00147F7B" w:rsidRDefault="00BE73BA" w:rsidP="00147F7B">
      <w:pPr>
        <w:pStyle w:val="ListParagraph"/>
        <w:numPr>
          <w:ilvl w:val="0"/>
          <w:numId w:val="2"/>
        </w:numPr>
      </w:pPr>
      <w:r w:rsidRPr="00E7668E">
        <w:t>Excellent attention to detail and ability to manage a demanding workload at pace whilst maintaining a high level of accuracy. </w:t>
      </w:r>
    </w:p>
    <w:p w14:paraId="62B5BBBE" w14:textId="77777777" w:rsidR="00147F7B" w:rsidRDefault="00BE73BA" w:rsidP="00147F7B">
      <w:pPr>
        <w:pStyle w:val="ListParagraph"/>
        <w:numPr>
          <w:ilvl w:val="0"/>
          <w:numId w:val="2"/>
        </w:numPr>
      </w:pPr>
      <w:r w:rsidRPr="00E7668E">
        <w:t>Takes ownership of their work within the team </w:t>
      </w:r>
    </w:p>
    <w:p w14:paraId="14D3932F" w14:textId="77777777" w:rsidR="00147F7B" w:rsidRDefault="00E45688" w:rsidP="00147F7B">
      <w:pPr>
        <w:pStyle w:val="ListParagraph"/>
        <w:numPr>
          <w:ilvl w:val="0"/>
          <w:numId w:val="2"/>
        </w:numPr>
      </w:pPr>
      <w:r>
        <w:t>Willing &amp; able to work alone / independently as well as part of a small team.</w:t>
      </w:r>
    </w:p>
    <w:p w14:paraId="5B46BA17" w14:textId="77777777" w:rsidR="00147F7B" w:rsidRPr="00147F7B" w:rsidRDefault="00A74D6C" w:rsidP="00147F7B">
      <w:pPr>
        <w:pStyle w:val="ListParagraph"/>
        <w:numPr>
          <w:ilvl w:val="0"/>
          <w:numId w:val="2"/>
        </w:numPr>
      </w:pPr>
      <w:r>
        <w:t>Excellent communication skills both written and verbal</w:t>
      </w:r>
      <w:r w:rsidRPr="00147F7B">
        <w:rPr>
          <w:rFonts w:cstheme="minorHAnsi"/>
          <w:lang w:eastAsia="en-GB"/>
        </w:rPr>
        <w:t xml:space="preserve"> </w:t>
      </w:r>
    </w:p>
    <w:p w14:paraId="4AEBA290" w14:textId="77777777" w:rsidR="00147F7B" w:rsidRDefault="00A74D6C" w:rsidP="00147F7B">
      <w:pPr>
        <w:pStyle w:val="ListParagraph"/>
        <w:numPr>
          <w:ilvl w:val="0"/>
          <w:numId w:val="2"/>
        </w:numPr>
      </w:pPr>
      <w:r w:rsidRPr="00147F7B">
        <w:rPr>
          <w:rFonts w:cstheme="minorHAnsi"/>
          <w:lang w:eastAsia="en-GB"/>
        </w:rPr>
        <w:t xml:space="preserve">Must be able to demonstrate that you are IT literate and </w:t>
      </w:r>
      <w:r>
        <w:t>competent in the use of Microsoft Office</w:t>
      </w:r>
    </w:p>
    <w:p w14:paraId="23CA4B65" w14:textId="77777777" w:rsidR="00147F7B" w:rsidRDefault="00BE73BA" w:rsidP="00147F7B">
      <w:pPr>
        <w:pStyle w:val="ListParagraph"/>
        <w:numPr>
          <w:ilvl w:val="0"/>
          <w:numId w:val="2"/>
        </w:numPr>
      </w:pPr>
      <w:r w:rsidRPr="00E7668E">
        <w:t>Working to maintain and complete the current tasks in addition proactively seeking other areas to assist. </w:t>
      </w:r>
    </w:p>
    <w:p w14:paraId="7215D9B3" w14:textId="4B4DAB3A" w:rsidR="00147F7B" w:rsidRDefault="0023515B" w:rsidP="00147F7B">
      <w:pPr>
        <w:pStyle w:val="ListParagraph"/>
        <w:numPr>
          <w:ilvl w:val="0"/>
          <w:numId w:val="2"/>
        </w:numPr>
      </w:pPr>
      <w:r w:rsidRPr="00E7668E">
        <w:t>Previous experience in a phone-based role</w:t>
      </w:r>
      <w:r w:rsidR="00147F7B">
        <w:t>.</w:t>
      </w:r>
    </w:p>
    <w:p w14:paraId="03B8F4DA" w14:textId="6FD0AE7F" w:rsidR="0026335B" w:rsidRDefault="00BE73BA" w:rsidP="0026335B">
      <w:pPr>
        <w:pStyle w:val="ListParagraph"/>
        <w:numPr>
          <w:ilvl w:val="0"/>
          <w:numId w:val="2"/>
        </w:numPr>
      </w:pPr>
      <w:r w:rsidRPr="00E7668E">
        <w:t>Customer service background, working in a varied and supportive position. </w:t>
      </w:r>
    </w:p>
    <w:p w14:paraId="20094F5D" w14:textId="2BB47D46" w:rsidR="0026335B" w:rsidRDefault="0026335B" w:rsidP="0026335B">
      <w:pPr>
        <w:pStyle w:val="NoSpacing"/>
        <w:rPr>
          <w:b/>
          <w:bCs/>
          <w:u w:val="single"/>
        </w:rPr>
      </w:pPr>
      <w:r w:rsidRPr="0026335B">
        <w:rPr>
          <w:b/>
          <w:bCs/>
          <w:u w:val="single"/>
        </w:rPr>
        <w:t>Desirable Criteria</w:t>
      </w:r>
    </w:p>
    <w:p w14:paraId="4636B182" w14:textId="164D1A1C" w:rsidR="0026335B" w:rsidRDefault="0026335B" w:rsidP="0026335B">
      <w:pPr>
        <w:pStyle w:val="NoSpacing"/>
        <w:rPr>
          <w:b/>
          <w:bCs/>
          <w:u w:val="single"/>
        </w:rPr>
      </w:pPr>
    </w:p>
    <w:p w14:paraId="498CEF13" w14:textId="2407E3B9" w:rsidR="006C788B" w:rsidRDefault="001D2089" w:rsidP="00C021DC">
      <w:pPr>
        <w:pStyle w:val="NoSpacing"/>
        <w:numPr>
          <w:ilvl w:val="0"/>
          <w:numId w:val="25"/>
        </w:numPr>
      </w:pPr>
      <w:r>
        <w:t>3 A</w:t>
      </w:r>
      <w:r w:rsidR="00135FA3">
        <w:t xml:space="preserve"> </w:t>
      </w:r>
      <w:r>
        <w:t>Level</w:t>
      </w:r>
      <w:r w:rsidR="00CB1EBF">
        <w:t>’s grades D or above</w:t>
      </w:r>
    </w:p>
    <w:p w14:paraId="3E8C0798" w14:textId="77777777" w:rsidR="004F0A32" w:rsidRDefault="004F0A32" w:rsidP="004F0A32">
      <w:pPr>
        <w:pStyle w:val="NoSpacing"/>
        <w:ind w:left="720"/>
      </w:pPr>
    </w:p>
    <w:p w14:paraId="7301537D" w14:textId="42941AB4" w:rsidR="006426EE" w:rsidRPr="00CE3C5F" w:rsidRDefault="00295BD7" w:rsidP="006426EE">
      <w:pPr>
        <w:rPr>
          <w:b/>
          <w:bCs/>
          <w:u w:val="single"/>
        </w:rPr>
      </w:pPr>
      <w:r w:rsidRPr="00CE3C5F">
        <w:rPr>
          <w:b/>
          <w:bCs/>
          <w:u w:val="single"/>
        </w:rPr>
        <w:t xml:space="preserve">Company </w:t>
      </w:r>
      <w:r w:rsidR="006426EE" w:rsidRPr="00CE3C5F">
        <w:rPr>
          <w:b/>
          <w:bCs/>
          <w:u w:val="single"/>
        </w:rPr>
        <w:t xml:space="preserve">Benefits </w:t>
      </w:r>
    </w:p>
    <w:p w14:paraId="4EA3186A" w14:textId="59BF63A1" w:rsidR="00DC6B80" w:rsidRPr="003C0954" w:rsidRDefault="00ED0F80" w:rsidP="009809C4">
      <w:pPr>
        <w:pStyle w:val="NoSpacing"/>
        <w:numPr>
          <w:ilvl w:val="0"/>
          <w:numId w:val="2"/>
        </w:numPr>
        <w:rPr>
          <w:rFonts w:ascii="Arial" w:hAnsi="Arial" w:cs="Arial"/>
          <w:sz w:val="20"/>
          <w:szCs w:val="20"/>
        </w:rPr>
      </w:pPr>
      <w:r w:rsidRPr="003C0954">
        <w:rPr>
          <w:rFonts w:ascii="Arial" w:hAnsi="Arial" w:cs="Arial"/>
          <w:sz w:val="20"/>
          <w:szCs w:val="20"/>
        </w:rPr>
        <w:t>31 holidays (including bank holidays)</w:t>
      </w:r>
      <w:r w:rsidR="00737E61" w:rsidRPr="003C0954">
        <w:rPr>
          <w:rFonts w:ascii="Arial" w:hAnsi="Arial" w:cs="Arial"/>
          <w:sz w:val="20"/>
          <w:szCs w:val="20"/>
        </w:rPr>
        <w:t xml:space="preserve"> per annum</w:t>
      </w:r>
      <w:r w:rsidRPr="003C0954">
        <w:rPr>
          <w:rFonts w:ascii="Arial" w:hAnsi="Arial" w:cs="Arial"/>
          <w:sz w:val="20"/>
          <w:szCs w:val="20"/>
        </w:rPr>
        <w:t xml:space="preserve"> as standard</w:t>
      </w:r>
      <w:r w:rsidR="00E34E61">
        <w:rPr>
          <w:rFonts w:ascii="Arial" w:hAnsi="Arial" w:cs="Arial"/>
          <w:sz w:val="20"/>
          <w:szCs w:val="20"/>
        </w:rPr>
        <w:t xml:space="preserve"> </w:t>
      </w:r>
      <w:r w:rsidRPr="003C0954">
        <w:rPr>
          <w:rFonts w:ascii="Arial" w:hAnsi="Arial" w:cs="Arial"/>
          <w:sz w:val="20"/>
          <w:szCs w:val="20"/>
        </w:rPr>
        <w:t>rising to 36</w:t>
      </w:r>
      <w:r w:rsidR="00CE3C5F" w:rsidRPr="003C0954">
        <w:rPr>
          <w:rFonts w:ascii="Arial" w:hAnsi="Arial" w:cs="Arial"/>
          <w:sz w:val="20"/>
          <w:szCs w:val="20"/>
        </w:rPr>
        <w:t xml:space="preserve"> days (including bank holidays)</w:t>
      </w:r>
      <w:r w:rsidR="00332B89" w:rsidRPr="003C0954">
        <w:rPr>
          <w:rFonts w:ascii="Arial" w:hAnsi="Arial" w:cs="Arial"/>
          <w:sz w:val="20"/>
          <w:szCs w:val="20"/>
        </w:rPr>
        <w:t>.</w:t>
      </w:r>
      <w:r w:rsidR="00E34E61">
        <w:rPr>
          <w:rFonts w:ascii="Arial" w:hAnsi="Arial" w:cs="Arial"/>
          <w:sz w:val="20"/>
          <w:szCs w:val="20"/>
        </w:rPr>
        <w:t xml:space="preserve"> </w:t>
      </w:r>
    </w:p>
    <w:p w14:paraId="0EF560E6" w14:textId="1296915C" w:rsidR="00DC6B80" w:rsidRPr="003C0954" w:rsidRDefault="0099191C" w:rsidP="009809C4">
      <w:pPr>
        <w:pStyle w:val="NoSpacing"/>
        <w:numPr>
          <w:ilvl w:val="0"/>
          <w:numId w:val="2"/>
        </w:numPr>
        <w:rPr>
          <w:rFonts w:ascii="Arial" w:hAnsi="Arial" w:cs="Arial"/>
          <w:sz w:val="20"/>
          <w:szCs w:val="20"/>
        </w:rPr>
      </w:pPr>
      <w:r w:rsidRPr="003C0954">
        <w:rPr>
          <w:rFonts w:ascii="Arial" w:hAnsi="Arial" w:cs="Arial"/>
          <w:sz w:val="20"/>
          <w:szCs w:val="20"/>
        </w:rPr>
        <w:t>Workplace</w:t>
      </w:r>
      <w:r w:rsidR="00DC6B80" w:rsidRPr="003C0954">
        <w:rPr>
          <w:rFonts w:ascii="Arial" w:hAnsi="Arial" w:cs="Arial"/>
          <w:sz w:val="20"/>
          <w:szCs w:val="20"/>
        </w:rPr>
        <w:t xml:space="preserve"> Pension</w:t>
      </w:r>
      <w:r w:rsidRPr="003C0954">
        <w:rPr>
          <w:rFonts w:ascii="Arial" w:hAnsi="Arial" w:cs="Arial"/>
          <w:sz w:val="20"/>
          <w:szCs w:val="20"/>
        </w:rPr>
        <w:t xml:space="preserve"> </w:t>
      </w:r>
      <w:r w:rsidR="009809C4" w:rsidRPr="003C0954">
        <w:rPr>
          <w:rFonts w:ascii="Arial" w:hAnsi="Arial" w:cs="Arial"/>
          <w:sz w:val="20"/>
          <w:szCs w:val="20"/>
        </w:rPr>
        <w:t>Scheme</w:t>
      </w:r>
      <w:r w:rsidR="00DC6B80" w:rsidRPr="003C0954">
        <w:rPr>
          <w:rFonts w:ascii="Arial" w:hAnsi="Arial" w:cs="Arial"/>
          <w:sz w:val="20"/>
          <w:szCs w:val="20"/>
        </w:rPr>
        <w:t xml:space="preserve"> </w:t>
      </w:r>
    </w:p>
    <w:p w14:paraId="726C9329" w14:textId="31800B41" w:rsidR="00BB7172" w:rsidRPr="003C0954" w:rsidRDefault="00BB7172" w:rsidP="009809C4">
      <w:pPr>
        <w:pStyle w:val="NoSpacing"/>
        <w:numPr>
          <w:ilvl w:val="0"/>
          <w:numId w:val="2"/>
        </w:numPr>
        <w:rPr>
          <w:rFonts w:ascii="Arial" w:eastAsia="Times New Roman" w:hAnsi="Arial" w:cs="Arial"/>
          <w:sz w:val="20"/>
          <w:szCs w:val="20"/>
          <w:lang w:eastAsia="en-GB"/>
        </w:rPr>
      </w:pPr>
      <w:r w:rsidRPr="003C0954">
        <w:rPr>
          <w:rFonts w:ascii="Arial" w:eastAsia="Times New Roman" w:hAnsi="Arial" w:cs="Arial"/>
          <w:sz w:val="20"/>
          <w:szCs w:val="20"/>
          <w:lang w:eastAsia="en-GB"/>
        </w:rPr>
        <w:t>Health Care Cash Plan</w:t>
      </w:r>
      <w:r w:rsidR="00945025" w:rsidRPr="003C0954">
        <w:rPr>
          <w:rFonts w:ascii="Arial" w:eastAsia="Times New Roman" w:hAnsi="Arial" w:cs="Arial"/>
          <w:sz w:val="20"/>
          <w:szCs w:val="20"/>
          <w:lang w:eastAsia="en-GB"/>
        </w:rPr>
        <w:t xml:space="preserve"> </w:t>
      </w:r>
      <w:r w:rsidR="00381D33" w:rsidRPr="003C0954">
        <w:rPr>
          <w:rFonts w:ascii="Arial" w:eastAsia="Times New Roman" w:hAnsi="Arial" w:cs="Arial"/>
          <w:sz w:val="20"/>
          <w:szCs w:val="20"/>
          <w:lang w:eastAsia="en-GB"/>
        </w:rPr>
        <w:t xml:space="preserve">(reviewed annually) </w:t>
      </w:r>
      <w:r w:rsidRPr="003C0954">
        <w:rPr>
          <w:rFonts w:ascii="Arial" w:eastAsia="Times New Roman" w:hAnsi="Arial" w:cs="Arial"/>
          <w:sz w:val="20"/>
          <w:szCs w:val="20"/>
          <w:lang w:eastAsia="en-GB"/>
        </w:rPr>
        <w:t>- money back in your pocket for life's essentials </w:t>
      </w:r>
      <w:r w:rsidR="009012AE" w:rsidRPr="003C0954">
        <w:rPr>
          <w:rFonts w:ascii="Arial" w:eastAsia="Times New Roman" w:hAnsi="Arial" w:cs="Arial"/>
          <w:sz w:val="20"/>
          <w:szCs w:val="20"/>
          <w:lang w:eastAsia="en-GB"/>
        </w:rPr>
        <w:t>e.g.,</w:t>
      </w:r>
      <w:r w:rsidRPr="003C0954">
        <w:rPr>
          <w:rFonts w:ascii="Arial" w:eastAsia="Times New Roman" w:hAnsi="Arial" w:cs="Arial"/>
          <w:sz w:val="20"/>
          <w:szCs w:val="20"/>
          <w:lang w:eastAsia="en-GB"/>
        </w:rPr>
        <w:t> dentist, doctors, physiotherapy, opticians, etc. </w:t>
      </w:r>
    </w:p>
    <w:p w14:paraId="76735396" w14:textId="0867ECB0" w:rsidR="004F0A32" w:rsidRPr="003C0954" w:rsidRDefault="00657D0A" w:rsidP="00DC6B80">
      <w:pPr>
        <w:pStyle w:val="ListParagraph"/>
        <w:numPr>
          <w:ilvl w:val="0"/>
          <w:numId w:val="2"/>
        </w:numPr>
        <w:rPr>
          <w:rFonts w:ascii="Arial" w:hAnsi="Arial" w:cs="Arial"/>
          <w:sz w:val="20"/>
          <w:szCs w:val="20"/>
        </w:rPr>
      </w:pPr>
      <w:r>
        <w:rPr>
          <w:rFonts w:ascii="Arial" w:hAnsi="Arial" w:cs="Arial"/>
          <w:sz w:val="20"/>
          <w:szCs w:val="20"/>
        </w:rPr>
        <w:t>The opportunity to take part in charity</w:t>
      </w:r>
      <w:r w:rsidR="00A71183" w:rsidRPr="003C0954">
        <w:rPr>
          <w:rFonts w:ascii="Arial" w:hAnsi="Arial" w:cs="Arial"/>
          <w:sz w:val="20"/>
          <w:szCs w:val="20"/>
        </w:rPr>
        <w:t xml:space="preserve"> fundraisers </w:t>
      </w:r>
    </w:p>
    <w:p w14:paraId="7307EDDA" w14:textId="53502E96" w:rsidR="00A71183" w:rsidRDefault="00657D0A" w:rsidP="00DC6B80">
      <w:pPr>
        <w:pStyle w:val="ListParagraph"/>
        <w:numPr>
          <w:ilvl w:val="0"/>
          <w:numId w:val="2"/>
        </w:numPr>
        <w:rPr>
          <w:rFonts w:ascii="Arial" w:hAnsi="Arial" w:cs="Arial"/>
          <w:sz w:val="20"/>
          <w:szCs w:val="20"/>
        </w:rPr>
      </w:pPr>
      <w:r>
        <w:rPr>
          <w:rFonts w:ascii="Arial" w:hAnsi="Arial" w:cs="Arial"/>
          <w:sz w:val="20"/>
          <w:szCs w:val="20"/>
        </w:rPr>
        <w:t>Team</w:t>
      </w:r>
      <w:r w:rsidR="00A71183" w:rsidRPr="003C0954">
        <w:rPr>
          <w:rFonts w:ascii="Arial" w:hAnsi="Arial" w:cs="Arial"/>
          <w:sz w:val="20"/>
          <w:szCs w:val="20"/>
        </w:rPr>
        <w:t xml:space="preserve"> social events </w:t>
      </w:r>
    </w:p>
    <w:p w14:paraId="46181485" w14:textId="3CC397DF" w:rsidR="0028089B" w:rsidRPr="0028089B" w:rsidRDefault="0028089B" w:rsidP="0028089B">
      <w:pPr>
        <w:rPr>
          <w:rFonts w:ascii="Arial" w:hAnsi="Arial" w:cs="Arial"/>
          <w:sz w:val="20"/>
          <w:szCs w:val="20"/>
        </w:rPr>
      </w:pPr>
    </w:p>
    <w:sectPr w:rsidR="0028089B" w:rsidRPr="0028089B" w:rsidSect="00FD0DB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6A46" w14:textId="77777777" w:rsidR="00872BB8" w:rsidRDefault="00872BB8" w:rsidP="009B0F68">
      <w:pPr>
        <w:spacing w:after="0" w:line="240" w:lineRule="auto"/>
      </w:pPr>
      <w:r>
        <w:separator/>
      </w:r>
    </w:p>
  </w:endnote>
  <w:endnote w:type="continuationSeparator" w:id="0">
    <w:p w14:paraId="13EC4FA5" w14:textId="77777777" w:rsidR="00872BB8" w:rsidRDefault="00872BB8" w:rsidP="009B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EF1B" w14:textId="1C00EA2D" w:rsidR="00E462C6" w:rsidRPr="00D25AEB" w:rsidRDefault="00904903">
    <w:pPr>
      <w:pStyle w:val="Footer"/>
      <w:rPr>
        <w:lang w:val="fr-FR"/>
      </w:rPr>
    </w:pPr>
    <w:r>
      <w:t>LA</w:t>
    </w:r>
    <w:r w:rsidR="00276E36">
      <w:t>202</w:t>
    </w:r>
    <w:r w:rsidR="006E2F89">
      <w:t>2</w:t>
    </w:r>
    <w:r w:rsidR="00276E36">
      <w:t>.</w:t>
    </w:r>
    <w:r w:rsidR="006E2F89">
      <w:t>0</w:t>
    </w:r>
    <w:r w:rsidR="00E00F36">
      <w:t>1</w:t>
    </w:r>
    <w:r w:rsidR="00276E36">
      <w:t xml:space="preserve"> </w:t>
    </w:r>
    <w:r>
      <w:t>–</w:t>
    </w:r>
    <w:r w:rsidR="00AC66D8">
      <w:t xml:space="preserve"> </w:t>
    </w:r>
    <w:r w:rsidR="00A675CD">
      <w:t>Legal</w:t>
    </w:r>
    <w:r>
      <w:t xml:space="preserve"> </w:t>
    </w:r>
    <w:r w:rsidR="00414AE1">
      <w:t>NI</w:t>
    </w:r>
    <w:r w:rsidR="004849F7">
      <w:tab/>
    </w:r>
    <w:r w:rsidR="004849F7">
      <w:tab/>
    </w:r>
    <w:r w:rsidR="00276E36">
      <w:t xml:space="preserve">    </w:t>
    </w:r>
    <w:r w:rsidR="00E00F36">
      <w:t xml:space="preserve">January </w:t>
    </w:r>
    <w:r w:rsidR="004849F7">
      <w:t>202</w:t>
    </w:r>
    <w:r w:rsidR="00E00F3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B1C2" w14:textId="77777777" w:rsidR="00872BB8" w:rsidRDefault="00872BB8" w:rsidP="009B0F68">
      <w:pPr>
        <w:spacing w:after="0" w:line="240" w:lineRule="auto"/>
      </w:pPr>
      <w:r>
        <w:separator/>
      </w:r>
    </w:p>
  </w:footnote>
  <w:footnote w:type="continuationSeparator" w:id="0">
    <w:p w14:paraId="30DD8F25" w14:textId="77777777" w:rsidR="00872BB8" w:rsidRDefault="00872BB8" w:rsidP="009B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A8A"/>
    <w:multiLevelType w:val="multilevel"/>
    <w:tmpl w:val="848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E737D"/>
    <w:multiLevelType w:val="multilevel"/>
    <w:tmpl w:val="9D1C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B2EC4"/>
    <w:multiLevelType w:val="multilevel"/>
    <w:tmpl w:val="A9C4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365D0"/>
    <w:multiLevelType w:val="multilevel"/>
    <w:tmpl w:val="364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611C3"/>
    <w:multiLevelType w:val="multilevel"/>
    <w:tmpl w:val="21A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B55DF"/>
    <w:multiLevelType w:val="multilevel"/>
    <w:tmpl w:val="3EE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063E1"/>
    <w:multiLevelType w:val="hybridMultilevel"/>
    <w:tmpl w:val="DFB8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011D7"/>
    <w:multiLevelType w:val="hybridMultilevel"/>
    <w:tmpl w:val="3BAC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87DE2"/>
    <w:multiLevelType w:val="multilevel"/>
    <w:tmpl w:val="3EC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455BC"/>
    <w:multiLevelType w:val="multilevel"/>
    <w:tmpl w:val="D05A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E4219"/>
    <w:multiLevelType w:val="hybridMultilevel"/>
    <w:tmpl w:val="F01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D3825"/>
    <w:multiLevelType w:val="multilevel"/>
    <w:tmpl w:val="215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24807"/>
    <w:multiLevelType w:val="multilevel"/>
    <w:tmpl w:val="FE6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03F68"/>
    <w:multiLevelType w:val="multilevel"/>
    <w:tmpl w:val="821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21D7A"/>
    <w:multiLevelType w:val="multilevel"/>
    <w:tmpl w:val="0AC6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424CE"/>
    <w:multiLevelType w:val="multilevel"/>
    <w:tmpl w:val="31F60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E72D7"/>
    <w:multiLevelType w:val="hybridMultilevel"/>
    <w:tmpl w:val="DF54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C7E91"/>
    <w:multiLevelType w:val="multilevel"/>
    <w:tmpl w:val="BA4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32359"/>
    <w:multiLevelType w:val="multilevel"/>
    <w:tmpl w:val="88CE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42A6E"/>
    <w:multiLevelType w:val="hybridMultilevel"/>
    <w:tmpl w:val="FFDA0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7A03B04"/>
    <w:multiLevelType w:val="hybridMultilevel"/>
    <w:tmpl w:val="10EC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443BC"/>
    <w:multiLevelType w:val="hybridMultilevel"/>
    <w:tmpl w:val="68B8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408B8"/>
    <w:multiLevelType w:val="multilevel"/>
    <w:tmpl w:val="54C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339E7"/>
    <w:multiLevelType w:val="hybridMultilevel"/>
    <w:tmpl w:val="2A9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1"/>
  </w:num>
  <w:num w:numId="4">
    <w:abstractNumId w:val="16"/>
  </w:num>
  <w:num w:numId="5">
    <w:abstractNumId w:val="20"/>
  </w:num>
  <w:num w:numId="6">
    <w:abstractNumId w:val="19"/>
  </w:num>
  <w:num w:numId="7">
    <w:abstractNumId w:val="10"/>
  </w:num>
  <w:num w:numId="8">
    <w:abstractNumId w:val="15"/>
  </w:num>
  <w:num w:numId="9">
    <w:abstractNumId w:val="13"/>
  </w:num>
  <w:num w:numId="10">
    <w:abstractNumId w:val="0"/>
  </w:num>
  <w:num w:numId="11">
    <w:abstractNumId w:val="22"/>
  </w:num>
  <w:num w:numId="12">
    <w:abstractNumId w:val="6"/>
  </w:num>
  <w:num w:numId="13">
    <w:abstractNumId w:val="12"/>
  </w:num>
  <w:num w:numId="14">
    <w:abstractNumId w:val="14"/>
  </w:num>
  <w:num w:numId="15">
    <w:abstractNumId w:val="4"/>
  </w:num>
  <w:num w:numId="16">
    <w:abstractNumId w:val="11"/>
  </w:num>
  <w:num w:numId="17">
    <w:abstractNumId w:val="1"/>
  </w:num>
  <w:num w:numId="18">
    <w:abstractNumId w:val="8"/>
  </w:num>
  <w:num w:numId="19">
    <w:abstractNumId w:val="9"/>
  </w:num>
  <w:num w:numId="20">
    <w:abstractNumId w:val="18"/>
  </w:num>
  <w:num w:numId="21">
    <w:abstractNumId w:val="17"/>
  </w:num>
  <w:num w:numId="22">
    <w:abstractNumId w:val="2"/>
  </w:num>
  <w:num w:numId="23">
    <w:abstractNumId w:val="5"/>
  </w:num>
  <w:num w:numId="24">
    <w:abstractNumId w:val="23"/>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DB"/>
    <w:rsid w:val="00021991"/>
    <w:rsid w:val="00036B3C"/>
    <w:rsid w:val="00055061"/>
    <w:rsid w:val="000618BC"/>
    <w:rsid w:val="00095DC9"/>
    <w:rsid w:val="000978A8"/>
    <w:rsid w:val="00097B01"/>
    <w:rsid w:val="00097BBC"/>
    <w:rsid w:val="000A2EF3"/>
    <w:rsid w:val="000B3714"/>
    <w:rsid w:val="000C2AC5"/>
    <w:rsid w:val="000C3D99"/>
    <w:rsid w:val="000E07B0"/>
    <w:rsid w:val="000E159D"/>
    <w:rsid w:val="000E6E80"/>
    <w:rsid w:val="000E75C4"/>
    <w:rsid w:val="000F6552"/>
    <w:rsid w:val="0010667D"/>
    <w:rsid w:val="00135FA3"/>
    <w:rsid w:val="0013711D"/>
    <w:rsid w:val="00147F7B"/>
    <w:rsid w:val="00183074"/>
    <w:rsid w:val="001851ED"/>
    <w:rsid w:val="00191306"/>
    <w:rsid w:val="0019771C"/>
    <w:rsid w:val="001B74DB"/>
    <w:rsid w:val="001D2089"/>
    <w:rsid w:val="001D66FE"/>
    <w:rsid w:val="001F6AFF"/>
    <w:rsid w:val="002226CE"/>
    <w:rsid w:val="0022657B"/>
    <w:rsid w:val="0023515B"/>
    <w:rsid w:val="00235FA1"/>
    <w:rsid w:val="00244E10"/>
    <w:rsid w:val="00257201"/>
    <w:rsid w:val="0026335B"/>
    <w:rsid w:val="00267871"/>
    <w:rsid w:val="00276E36"/>
    <w:rsid w:val="0028089B"/>
    <w:rsid w:val="00293A3C"/>
    <w:rsid w:val="00295BD7"/>
    <w:rsid w:val="002B71BE"/>
    <w:rsid w:val="002D7B96"/>
    <w:rsid w:val="002F5728"/>
    <w:rsid w:val="002F5CA0"/>
    <w:rsid w:val="00332B89"/>
    <w:rsid w:val="00336E63"/>
    <w:rsid w:val="0035331F"/>
    <w:rsid w:val="0036500A"/>
    <w:rsid w:val="003741A9"/>
    <w:rsid w:val="00381D33"/>
    <w:rsid w:val="003857CF"/>
    <w:rsid w:val="00387927"/>
    <w:rsid w:val="00387931"/>
    <w:rsid w:val="00395E0A"/>
    <w:rsid w:val="003C06A1"/>
    <w:rsid w:val="003C0954"/>
    <w:rsid w:val="003D55CB"/>
    <w:rsid w:val="003E4424"/>
    <w:rsid w:val="00400BE9"/>
    <w:rsid w:val="00406D44"/>
    <w:rsid w:val="00414AE1"/>
    <w:rsid w:val="00416918"/>
    <w:rsid w:val="004713CE"/>
    <w:rsid w:val="0048071C"/>
    <w:rsid w:val="00481CA4"/>
    <w:rsid w:val="004849F7"/>
    <w:rsid w:val="00493049"/>
    <w:rsid w:val="004B3932"/>
    <w:rsid w:val="004C5BE2"/>
    <w:rsid w:val="004D226C"/>
    <w:rsid w:val="004E1270"/>
    <w:rsid w:val="004E13ED"/>
    <w:rsid w:val="004F0A32"/>
    <w:rsid w:val="004F20D1"/>
    <w:rsid w:val="004F4454"/>
    <w:rsid w:val="004F674B"/>
    <w:rsid w:val="00524EB2"/>
    <w:rsid w:val="00531BC0"/>
    <w:rsid w:val="00533A9A"/>
    <w:rsid w:val="005770CA"/>
    <w:rsid w:val="005864BF"/>
    <w:rsid w:val="005865D2"/>
    <w:rsid w:val="00591FC8"/>
    <w:rsid w:val="005C7CF9"/>
    <w:rsid w:val="0060675E"/>
    <w:rsid w:val="00632BD0"/>
    <w:rsid w:val="00636500"/>
    <w:rsid w:val="006400AE"/>
    <w:rsid w:val="00641A8D"/>
    <w:rsid w:val="006426EE"/>
    <w:rsid w:val="006525B9"/>
    <w:rsid w:val="006551B7"/>
    <w:rsid w:val="00657D0A"/>
    <w:rsid w:val="006627B0"/>
    <w:rsid w:val="0069655F"/>
    <w:rsid w:val="006A36B2"/>
    <w:rsid w:val="006B6A3F"/>
    <w:rsid w:val="006C788B"/>
    <w:rsid w:val="006D1ADE"/>
    <w:rsid w:val="006D3817"/>
    <w:rsid w:val="006D4C27"/>
    <w:rsid w:val="006E2F89"/>
    <w:rsid w:val="006F4C8D"/>
    <w:rsid w:val="007022C1"/>
    <w:rsid w:val="00710843"/>
    <w:rsid w:val="0071604C"/>
    <w:rsid w:val="0072034C"/>
    <w:rsid w:val="00737E61"/>
    <w:rsid w:val="007414E9"/>
    <w:rsid w:val="00753790"/>
    <w:rsid w:val="00774A66"/>
    <w:rsid w:val="007901CB"/>
    <w:rsid w:val="0079558E"/>
    <w:rsid w:val="00797518"/>
    <w:rsid w:val="007A6F88"/>
    <w:rsid w:val="007E0D0F"/>
    <w:rsid w:val="008027BC"/>
    <w:rsid w:val="00820E24"/>
    <w:rsid w:val="00841B22"/>
    <w:rsid w:val="008428F9"/>
    <w:rsid w:val="00863E2A"/>
    <w:rsid w:val="0087263A"/>
    <w:rsid w:val="00872BB8"/>
    <w:rsid w:val="00873BDC"/>
    <w:rsid w:val="00874A08"/>
    <w:rsid w:val="00876D0D"/>
    <w:rsid w:val="008812EF"/>
    <w:rsid w:val="008872F5"/>
    <w:rsid w:val="00894EEE"/>
    <w:rsid w:val="008A7EAD"/>
    <w:rsid w:val="008B61F0"/>
    <w:rsid w:val="008C167F"/>
    <w:rsid w:val="008D3366"/>
    <w:rsid w:val="008D3DA1"/>
    <w:rsid w:val="008E05F7"/>
    <w:rsid w:val="008E3E91"/>
    <w:rsid w:val="008F51C3"/>
    <w:rsid w:val="009012AE"/>
    <w:rsid w:val="00904903"/>
    <w:rsid w:val="009074F8"/>
    <w:rsid w:val="00911878"/>
    <w:rsid w:val="00936305"/>
    <w:rsid w:val="00945025"/>
    <w:rsid w:val="00953D51"/>
    <w:rsid w:val="00960D04"/>
    <w:rsid w:val="00966164"/>
    <w:rsid w:val="009809C4"/>
    <w:rsid w:val="009813AC"/>
    <w:rsid w:val="00983FBE"/>
    <w:rsid w:val="009918C7"/>
    <w:rsid w:val="0099191C"/>
    <w:rsid w:val="009B0F68"/>
    <w:rsid w:val="009F2BDC"/>
    <w:rsid w:val="009F359C"/>
    <w:rsid w:val="00A147BF"/>
    <w:rsid w:val="00A408CF"/>
    <w:rsid w:val="00A42DBA"/>
    <w:rsid w:val="00A438F3"/>
    <w:rsid w:val="00A4653B"/>
    <w:rsid w:val="00A675CD"/>
    <w:rsid w:val="00A71183"/>
    <w:rsid w:val="00A7359C"/>
    <w:rsid w:val="00A74D6C"/>
    <w:rsid w:val="00A904F2"/>
    <w:rsid w:val="00A953C7"/>
    <w:rsid w:val="00AA6BCF"/>
    <w:rsid w:val="00AC66D8"/>
    <w:rsid w:val="00AD542F"/>
    <w:rsid w:val="00AE3187"/>
    <w:rsid w:val="00AE3A00"/>
    <w:rsid w:val="00AE61E3"/>
    <w:rsid w:val="00AF0573"/>
    <w:rsid w:val="00B54E43"/>
    <w:rsid w:val="00B57355"/>
    <w:rsid w:val="00B775E7"/>
    <w:rsid w:val="00BB7172"/>
    <w:rsid w:val="00BE73BA"/>
    <w:rsid w:val="00BE7F66"/>
    <w:rsid w:val="00BF3571"/>
    <w:rsid w:val="00C021DC"/>
    <w:rsid w:val="00C06198"/>
    <w:rsid w:val="00C30ECE"/>
    <w:rsid w:val="00C76682"/>
    <w:rsid w:val="00C8261B"/>
    <w:rsid w:val="00C92417"/>
    <w:rsid w:val="00C9577D"/>
    <w:rsid w:val="00CA3514"/>
    <w:rsid w:val="00CB1EBF"/>
    <w:rsid w:val="00CB5466"/>
    <w:rsid w:val="00CC320F"/>
    <w:rsid w:val="00CC65AB"/>
    <w:rsid w:val="00CE3C5F"/>
    <w:rsid w:val="00CF1EB4"/>
    <w:rsid w:val="00CF2D4D"/>
    <w:rsid w:val="00D12879"/>
    <w:rsid w:val="00D13963"/>
    <w:rsid w:val="00D25AEB"/>
    <w:rsid w:val="00D416B3"/>
    <w:rsid w:val="00D66002"/>
    <w:rsid w:val="00D66003"/>
    <w:rsid w:val="00D73588"/>
    <w:rsid w:val="00DA2FB5"/>
    <w:rsid w:val="00DA43EA"/>
    <w:rsid w:val="00DC6B80"/>
    <w:rsid w:val="00DE68E8"/>
    <w:rsid w:val="00DE748D"/>
    <w:rsid w:val="00E00F36"/>
    <w:rsid w:val="00E0658D"/>
    <w:rsid w:val="00E077EA"/>
    <w:rsid w:val="00E108E4"/>
    <w:rsid w:val="00E130F5"/>
    <w:rsid w:val="00E27333"/>
    <w:rsid w:val="00E34E61"/>
    <w:rsid w:val="00E45688"/>
    <w:rsid w:val="00E462C6"/>
    <w:rsid w:val="00E62143"/>
    <w:rsid w:val="00E73FCB"/>
    <w:rsid w:val="00E7668E"/>
    <w:rsid w:val="00E8796D"/>
    <w:rsid w:val="00E9733A"/>
    <w:rsid w:val="00EA212B"/>
    <w:rsid w:val="00ED0F80"/>
    <w:rsid w:val="00ED1BCD"/>
    <w:rsid w:val="00ED5B16"/>
    <w:rsid w:val="00EE4154"/>
    <w:rsid w:val="00EF6E14"/>
    <w:rsid w:val="00F0266B"/>
    <w:rsid w:val="00F251BB"/>
    <w:rsid w:val="00F27930"/>
    <w:rsid w:val="00F403DD"/>
    <w:rsid w:val="00F47BE9"/>
    <w:rsid w:val="00F61450"/>
    <w:rsid w:val="00F71505"/>
    <w:rsid w:val="00FA671A"/>
    <w:rsid w:val="00FB0C39"/>
    <w:rsid w:val="00FD0DBD"/>
    <w:rsid w:val="00FD75D2"/>
    <w:rsid w:val="00FF2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EEEE"/>
  <w15:docId w15:val="{4999755C-5BEC-4B64-9ED6-818586C6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C3"/>
    <w:pPr>
      <w:ind w:left="720"/>
      <w:contextualSpacing/>
    </w:pPr>
  </w:style>
  <w:style w:type="paragraph" w:styleId="Header">
    <w:name w:val="header"/>
    <w:basedOn w:val="Normal"/>
    <w:link w:val="HeaderChar"/>
    <w:uiPriority w:val="99"/>
    <w:unhideWhenUsed/>
    <w:rsid w:val="009B0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68"/>
  </w:style>
  <w:style w:type="paragraph" w:styleId="Footer">
    <w:name w:val="footer"/>
    <w:basedOn w:val="Normal"/>
    <w:link w:val="FooterChar"/>
    <w:uiPriority w:val="99"/>
    <w:unhideWhenUsed/>
    <w:rsid w:val="009B0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68"/>
  </w:style>
  <w:style w:type="paragraph" w:styleId="BalloonText">
    <w:name w:val="Balloon Text"/>
    <w:basedOn w:val="Normal"/>
    <w:link w:val="BalloonTextChar"/>
    <w:uiPriority w:val="99"/>
    <w:semiHidden/>
    <w:unhideWhenUsed/>
    <w:rsid w:val="00C06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198"/>
    <w:rPr>
      <w:rFonts w:ascii="Tahoma" w:hAnsi="Tahoma" w:cs="Tahoma"/>
      <w:sz w:val="16"/>
      <w:szCs w:val="16"/>
    </w:rPr>
  </w:style>
  <w:style w:type="paragraph" w:styleId="NormalWeb">
    <w:name w:val="Normal (Web)"/>
    <w:basedOn w:val="Normal"/>
    <w:uiPriority w:val="99"/>
    <w:semiHidden/>
    <w:unhideWhenUsed/>
    <w:rsid w:val="00FA67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5C7C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7CF9"/>
    <w:rPr>
      <w:rFonts w:ascii="Consolas" w:hAnsi="Consolas"/>
      <w:sz w:val="21"/>
      <w:szCs w:val="21"/>
    </w:rPr>
  </w:style>
  <w:style w:type="paragraph" w:styleId="NoSpacing">
    <w:name w:val="No Spacing"/>
    <w:uiPriority w:val="1"/>
    <w:qFormat/>
    <w:rsid w:val="00E0658D"/>
    <w:pPr>
      <w:spacing w:after="0" w:line="240" w:lineRule="auto"/>
    </w:pPr>
  </w:style>
  <w:style w:type="character" w:styleId="Strong">
    <w:name w:val="Strong"/>
    <w:basedOn w:val="DefaultParagraphFont"/>
    <w:uiPriority w:val="22"/>
    <w:qFormat/>
    <w:rsid w:val="003C0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8221">
      <w:bodyDiv w:val="1"/>
      <w:marLeft w:val="0"/>
      <w:marRight w:val="0"/>
      <w:marTop w:val="0"/>
      <w:marBottom w:val="0"/>
      <w:divBdr>
        <w:top w:val="none" w:sz="0" w:space="0" w:color="auto"/>
        <w:left w:val="none" w:sz="0" w:space="0" w:color="auto"/>
        <w:bottom w:val="none" w:sz="0" w:space="0" w:color="auto"/>
        <w:right w:val="none" w:sz="0" w:space="0" w:color="auto"/>
      </w:divBdr>
    </w:div>
    <w:div w:id="362484194">
      <w:bodyDiv w:val="1"/>
      <w:marLeft w:val="0"/>
      <w:marRight w:val="0"/>
      <w:marTop w:val="0"/>
      <w:marBottom w:val="0"/>
      <w:divBdr>
        <w:top w:val="none" w:sz="0" w:space="0" w:color="auto"/>
        <w:left w:val="none" w:sz="0" w:space="0" w:color="auto"/>
        <w:bottom w:val="none" w:sz="0" w:space="0" w:color="auto"/>
        <w:right w:val="none" w:sz="0" w:space="0" w:color="auto"/>
      </w:divBdr>
    </w:div>
    <w:div w:id="434521731">
      <w:bodyDiv w:val="1"/>
      <w:marLeft w:val="0"/>
      <w:marRight w:val="0"/>
      <w:marTop w:val="0"/>
      <w:marBottom w:val="0"/>
      <w:divBdr>
        <w:top w:val="none" w:sz="0" w:space="0" w:color="auto"/>
        <w:left w:val="none" w:sz="0" w:space="0" w:color="auto"/>
        <w:bottom w:val="none" w:sz="0" w:space="0" w:color="auto"/>
        <w:right w:val="none" w:sz="0" w:space="0" w:color="auto"/>
      </w:divBdr>
    </w:div>
    <w:div w:id="622151568">
      <w:bodyDiv w:val="1"/>
      <w:marLeft w:val="0"/>
      <w:marRight w:val="0"/>
      <w:marTop w:val="0"/>
      <w:marBottom w:val="0"/>
      <w:divBdr>
        <w:top w:val="none" w:sz="0" w:space="0" w:color="auto"/>
        <w:left w:val="none" w:sz="0" w:space="0" w:color="auto"/>
        <w:bottom w:val="none" w:sz="0" w:space="0" w:color="auto"/>
        <w:right w:val="none" w:sz="0" w:space="0" w:color="auto"/>
      </w:divBdr>
    </w:div>
    <w:div w:id="1193299160">
      <w:bodyDiv w:val="1"/>
      <w:marLeft w:val="0"/>
      <w:marRight w:val="0"/>
      <w:marTop w:val="0"/>
      <w:marBottom w:val="0"/>
      <w:divBdr>
        <w:top w:val="none" w:sz="0" w:space="0" w:color="auto"/>
        <w:left w:val="none" w:sz="0" w:space="0" w:color="auto"/>
        <w:bottom w:val="none" w:sz="0" w:space="0" w:color="auto"/>
        <w:right w:val="none" w:sz="0" w:space="0" w:color="auto"/>
      </w:divBdr>
    </w:div>
    <w:div w:id="1332876401">
      <w:bodyDiv w:val="1"/>
      <w:marLeft w:val="0"/>
      <w:marRight w:val="0"/>
      <w:marTop w:val="0"/>
      <w:marBottom w:val="0"/>
      <w:divBdr>
        <w:top w:val="none" w:sz="0" w:space="0" w:color="auto"/>
        <w:left w:val="none" w:sz="0" w:space="0" w:color="auto"/>
        <w:bottom w:val="none" w:sz="0" w:space="0" w:color="auto"/>
        <w:right w:val="none" w:sz="0" w:space="0" w:color="auto"/>
      </w:divBdr>
    </w:div>
    <w:div w:id="1819763796">
      <w:bodyDiv w:val="1"/>
      <w:marLeft w:val="0"/>
      <w:marRight w:val="0"/>
      <w:marTop w:val="0"/>
      <w:marBottom w:val="0"/>
      <w:divBdr>
        <w:top w:val="none" w:sz="0" w:space="0" w:color="auto"/>
        <w:left w:val="none" w:sz="0" w:space="0" w:color="auto"/>
        <w:bottom w:val="none" w:sz="0" w:space="0" w:color="auto"/>
        <w:right w:val="none" w:sz="0" w:space="0" w:color="auto"/>
      </w:divBdr>
    </w:div>
    <w:div w:id="2044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AC55BBDCAF9647B8247C453AA23F4C" ma:contentTypeVersion="12" ma:contentTypeDescription="Create a new document." ma:contentTypeScope="" ma:versionID="f8c2af2062b3db698de3f0725d4a0e01">
  <xsd:schema xmlns:xsd="http://www.w3.org/2001/XMLSchema" xmlns:xs="http://www.w3.org/2001/XMLSchema" xmlns:p="http://schemas.microsoft.com/office/2006/metadata/properties" xmlns:ns2="9a59ab9e-3a56-4bd1-a626-a57e321952cc" xmlns:ns3="cd2058a6-a467-4fb8-8d00-71eedfd4fc65" targetNamespace="http://schemas.microsoft.com/office/2006/metadata/properties" ma:root="true" ma:fieldsID="3bb86656d3ea668e790c6e4a7b2bf181" ns2:_="" ns3:_="">
    <xsd:import namespace="9a59ab9e-3a56-4bd1-a626-a57e321952cc"/>
    <xsd:import namespace="cd2058a6-a467-4fb8-8d00-71eedfd4f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9ab9e-3a56-4bd1-a626-a57e32195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058a6-a467-4fb8-8d00-71eedfd4f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08C2C-973F-4AD1-9B41-1ADD3A305673}">
  <ds:schemaRefs>
    <ds:schemaRef ds:uri="http://schemas.openxmlformats.org/officeDocument/2006/bibliography"/>
  </ds:schemaRefs>
</ds:datastoreItem>
</file>

<file path=customXml/itemProps2.xml><?xml version="1.0" encoding="utf-8"?>
<ds:datastoreItem xmlns:ds="http://schemas.openxmlformats.org/officeDocument/2006/customXml" ds:itemID="{65A40AA1-36C3-4395-8A43-86205F653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9ab9e-3a56-4bd1-a626-a57e321952cc"/>
    <ds:schemaRef ds:uri="cd2058a6-a467-4fb8-8d00-71eedfd4f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C7D68-E823-404E-81FF-2B027A1114CA}">
  <ds:schemaRefs>
    <ds:schemaRef ds:uri="http://schemas.microsoft.com/sharepoint/v3/contenttype/forms"/>
  </ds:schemaRefs>
</ds:datastoreItem>
</file>

<file path=customXml/itemProps4.xml><?xml version="1.0" encoding="utf-8"?>
<ds:datastoreItem xmlns:ds="http://schemas.openxmlformats.org/officeDocument/2006/customXml" ds:itemID="{8D691768-032A-4D73-A703-4710B5598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DebbieL</dc:creator>
  <cp:lastModifiedBy>Jessica Lee</cp:lastModifiedBy>
  <cp:revision>2</cp:revision>
  <cp:lastPrinted>2022-01-24T12:59:00Z</cp:lastPrinted>
  <dcterms:created xsi:type="dcterms:W3CDTF">2022-01-26T09:25:00Z</dcterms:created>
  <dcterms:modified xsi:type="dcterms:W3CDTF">2022-01-26T09:25:00Z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0x01010052AC55BBDCAF9647B8247C453AA23F4C</vt:lpwstr>
  </property>
  <property fmtid="{D5CDD505-2E9C-101B-9397-08002B2CF9AE}" pid="3" name="Order">
    <vt:r8>7928800</vt:r8>
  </property>
</Properties>
</file>