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C8F" w14:textId="2DD2353D" w:rsidR="00BD7C61" w:rsidRPr="00FE35C1" w:rsidRDefault="006008CC" w:rsidP="00FE35C1">
      <w:pPr>
        <w:jc w:val="center"/>
      </w:pPr>
      <w:r>
        <w:rPr>
          <w:noProof/>
        </w:rPr>
        <w:drawing>
          <wp:inline distT="0" distB="0" distL="0" distR="0" wp14:anchorId="71113E11" wp14:editId="7730FFCC">
            <wp:extent cx="15049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C328" w14:textId="77777777" w:rsidR="009A59B5" w:rsidRPr="006403A0" w:rsidRDefault="009A59B5" w:rsidP="009A59B5">
      <w:pPr>
        <w:rPr>
          <w:sz w:val="20"/>
          <w:szCs w:val="20"/>
        </w:rPr>
      </w:pPr>
    </w:p>
    <w:p w14:paraId="76089AC3" w14:textId="0572A6A0" w:rsidR="00FE35C1" w:rsidRDefault="00FE35C1" w:rsidP="009A59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6EEC05" w14:textId="77777777" w:rsidR="00293842" w:rsidRDefault="00293842" w:rsidP="009A59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2624C0" w14:textId="232A18E9" w:rsidR="009A59B5" w:rsidRPr="00FE062E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Job Title: </w:t>
      </w:r>
      <w:r w:rsidR="008B50F1">
        <w:rPr>
          <w:rFonts w:ascii="Arial" w:hAnsi="Arial" w:cs="Arial"/>
          <w:sz w:val="20"/>
          <w:szCs w:val="20"/>
          <w:lang w:val="en-US"/>
        </w:rPr>
        <w:t xml:space="preserve">On Call </w:t>
      </w:r>
      <w:proofErr w:type="spellStart"/>
      <w:r w:rsidR="008B50F1">
        <w:rPr>
          <w:rFonts w:ascii="Arial" w:hAnsi="Arial" w:cs="Arial"/>
          <w:sz w:val="20"/>
          <w:szCs w:val="20"/>
          <w:lang w:val="en-US"/>
        </w:rPr>
        <w:t>C</w:t>
      </w:r>
      <w:r w:rsidR="003E01AC">
        <w:rPr>
          <w:rFonts w:ascii="Arial" w:hAnsi="Arial" w:cs="Arial"/>
          <w:sz w:val="20"/>
          <w:szCs w:val="20"/>
          <w:lang w:val="en-US"/>
        </w:rPr>
        <w:t>all</w:t>
      </w:r>
      <w:proofErr w:type="spellEnd"/>
      <w:r w:rsidR="008B50F1">
        <w:rPr>
          <w:rFonts w:ascii="Arial" w:hAnsi="Arial" w:cs="Arial"/>
          <w:sz w:val="20"/>
          <w:szCs w:val="20"/>
          <w:lang w:val="en-US"/>
        </w:rPr>
        <w:t xml:space="preserve"> Handler</w:t>
      </w:r>
    </w:p>
    <w:p w14:paraId="295CA19C" w14:textId="77777777" w:rsidR="009A59B5" w:rsidRPr="00B127D8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1B09890" w14:textId="46CCA485" w:rsidR="009A59B5" w:rsidRPr="00B127D8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Reporting To: </w:t>
      </w:r>
      <w:r w:rsidR="00C55D3D" w:rsidRPr="00B127D8">
        <w:rPr>
          <w:rFonts w:ascii="Arial" w:hAnsi="Arial" w:cs="Arial"/>
          <w:sz w:val="20"/>
          <w:szCs w:val="20"/>
          <w:lang w:val="en-US"/>
        </w:rPr>
        <w:t>Claims Managers</w:t>
      </w:r>
      <w:r w:rsidR="008B50F1">
        <w:rPr>
          <w:rFonts w:ascii="Arial" w:hAnsi="Arial" w:cs="Arial"/>
          <w:sz w:val="20"/>
          <w:szCs w:val="20"/>
          <w:lang w:val="en-US"/>
        </w:rPr>
        <w:t xml:space="preserve"> &amp; Alice Anderson</w:t>
      </w:r>
    </w:p>
    <w:p w14:paraId="4ED9C3AC" w14:textId="77777777" w:rsidR="009A59B5" w:rsidRPr="00B127D8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E236B07" w14:textId="70384B1D" w:rsidR="000D2804" w:rsidRPr="008B50F1" w:rsidRDefault="009A59B5" w:rsidP="008B50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Location: </w:t>
      </w:r>
      <w:r w:rsidR="006E277B" w:rsidRPr="006E277B">
        <w:rPr>
          <w:rFonts w:ascii="Arial" w:hAnsi="Arial" w:cs="Arial"/>
          <w:sz w:val="20"/>
          <w:szCs w:val="20"/>
          <w:lang w:val="en-US"/>
        </w:rPr>
        <w:t>Remote</w:t>
      </w:r>
      <w:r w:rsidR="006E277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B50F1">
        <w:rPr>
          <w:rFonts w:ascii="Arial" w:hAnsi="Arial" w:cs="Arial"/>
          <w:sz w:val="20"/>
          <w:szCs w:val="20"/>
          <w:lang w:val="en-US"/>
        </w:rPr>
        <w:t>Home Working</w:t>
      </w:r>
    </w:p>
    <w:p w14:paraId="60DAC56A" w14:textId="77777777" w:rsidR="006403A0" w:rsidRPr="00B127D8" w:rsidRDefault="006403A0" w:rsidP="009A59B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p w14:paraId="43D46240" w14:textId="4CAEFC6E" w:rsidR="00D947AB" w:rsidRPr="00B127D8" w:rsidRDefault="006403A0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Contract: </w:t>
      </w:r>
      <w:r w:rsidR="00D8568D">
        <w:rPr>
          <w:rFonts w:ascii="Arial" w:hAnsi="Arial" w:cs="Arial"/>
          <w:sz w:val="20"/>
          <w:szCs w:val="20"/>
        </w:rPr>
        <w:t xml:space="preserve">Temporary </w:t>
      </w:r>
      <w:r w:rsidR="002D0133">
        <w:rPr>
          <w:rFonts w:ascii="Arial" w:hAnsi="Arial" w:cs="Arial"/>
          <w:sz w:val="20"/>
          <w:szCs w:val="20"/>
        </w:rPr>
        <w:t xml:space="preserve">Job Share </w:t>
      </w:r>
      <w:r w:rsidR="00843FB1">
        <w:rPr>
          <w:rFonts w:ascii="Arial" w:hAnsi="Arial" w:cs="Arial"/>
          <w:sz w:val="20"/>
          <w:szCs w:val="20"/>
        </w:rPr>
        <w:t>– every other weekend</w:t>
      </w:r>
    </w:p>
    <w:p w14:paraId="45CA1CEC" w14:textId="77777777" w:rsidR="006F5154" w:rsidRPr="00B127D8" w:rsidRDefault="006F5154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C4643F" w14:textId="33B20183" w:rsidR="009E2EB9" w:rsidRPr="00B127D8" w:rsidRDefault="009E2EB9" w:rsidP="009E2EB9">
      <w:pPr>
        <w:pStyle w:val="ListParagraph"/>
        <w:ind w:left="0"/>
        <w:contextualSpacing w:val="0"/>
        <w:rPr>
          <w:rFonts w:ascii="Arial" w:eastAsia="Calibri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>Salary:</w:t>
      </w:r>
      <w:r w:rsidRPr="00B127D8">
        <w:rPr>
          <w:rFonts w:ascii="Arial" w:hAnsi="Arial" w:cs="Arial"/>
          <w:sz w:val="20"/>
          <w:szCs w:val="20"/>
        </w:rPr>
        <w:t xml:space="preserve"> </w:t>
      </w:r>
      <w:r w:rsidR="008B50F1">
        <w:rPr>
          <w:rFonts w:ascii="Arial" w:hAnsi="Arial" w:cs="Arial"/>
          <w:sz w:val="20"/>
          <w:szCs w:val="20"/>
        </w:rPr>
        <w:t>£</w:t>
      </w:r>
      <w:r w:rsidR="00EF6BF8">
        <w:rPr>
          <w:rFonts w:ascii="Arial" w:hAnsi="Arial" w:cs="Arial"/>
          <w:sz w:val="20"/>
          <w:szCs w:val="20"/>
        </w:rPr>
        <w:t>200 per weekend</w:t>
      </w:r>
      <w:r w:rsidR="00293842">
        <w:rPr>
          <w:rFonts w:ascii="Arial" w:hAnsi="Arial" w:cs="Arial"/>
          <w:sz w:val="20"/>
          <w:szCs w:val="20"/>
        </w:rPr>
        <w:t xml:space="preserve"> plus £10 per call between midnight &amp; 6am</w:t>
      </w:r>
    </w:p>
    <w:p w14:paraId="0A46AEEA" w14:textId="77777777" w:rsidR="009E2EB9" w:rsidRPr="00B127D8" w:rsidRDefault="009E2EB9" w:rsidP="009E2EB9">
      <w:pPr>
        <w:pStyle w:val="ListParagraph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FC4770C" w14:textId="76AC61AE" w:rsidR="00293842" w:rsidRPr="00B127D8" w:rsidRDefault="006F5154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 xml:space="preserve">Hours: </w:t>
      </w:r>
      <w:r w:rsidR="008B50F1">
        <w:rPr>
          <w:rFonts w:ascii="Arial" w:hAnsi="Arial" w:cs="Arial"/>
          <w:sz w:val="20"/>
          <w:szCs w:val="20"/>
        </w:rPr>
        <w:t>On Call 12noon Saturday through to 9am Monday</w:t>
      </w:r>
      <w:r w:rsidRPr="00B127D8">
        <w:rPr>
          <w:rFonts w:ascii="Arial" w:hAnsi="Arial" w:cs="Arial"/>
          <w:sz w:val="20"/>
          <w:szCs w:val="20"/>
        </w:rPr>
        <w:t xml:space="preserve"> </w:t>
      </w:r>
      <w:r w:rsidR="00293842">
        <w:rPr>
          <w:rFonts w:ascii="Arial" w:hAnsi="Arial" w:cs="Arial"/>
          <w:sz w:val="20"/>
          <w:szCs w:val="20"/>
        </w:rPr>
        <w:t xml:space="preserve">(with </w:t>
      </w:r>
      <w:r w:rsidR="00D8568D">
        <w:rPr>
          <w:rFonts w:ascii="Arial" w:hAnsi="Arial" w:cs="Arial"/>
          <w:sz w:val="20"/>
          <w:szCs w:val="20"/>
        </w:rPr>
        <w:t>1.5</w:t>
      </w:r>
      <w:r w:rsidR="00293842">
        <w:rPr>
          <w:rFonts w:ascii="Arial" w:hAnsi="Arial" w:cs="Arial"/>
          <w:sz w:val="20"/>
          <w:szCs w:val="20"/>
        </w:rPr>
        <w:t xml:space="preserve"> paid weekends off)</w:t>
      </w:r>
    </w:p>
    <w:p w14:paraId="0882D866" w14:textId="77777777" w:rsidR="009E2EB9" w:rsidRPr="00B127D8" w:rsidRDefault="009E2EB9" w:rsidP="009E2EB9">
      <w:pPr>
        <w:rPr>
          <w:rFonts w:ascii="Arial" w:hAnsi="Arial" w:cs="Arial"/>
          <w:sz w:val="20"/>
          <w:szCs w:val="20"/>
        </w:rPr>
      </w:pPr>
    </w:p>
    <w:p w14:paraId="0E823914" w14:textId="77777777" w:rsidR="009E2EB9" w:rsidRPr="00B127D8" w:rsidRDefault="009E2EB9" w:rsidP="009E2EB9">
      <w:pPr>
        <w:rPr>
          <w:rFonts w:ascii="Arial" w:hAnsi="Arial" w:cs="Arial"/>
          <w:sz w:val="20"/>
          <w:szCs w:val="20"/>
        </w:rPr>
      </w:pPr>
    </w:p>
    <w:p w14:paraId="7A73490C" w14:textId="2A37A113" w:rsidR="008B50F1" w:rsidRDefault="008B50F1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role is to be on call to answer calls from our clients outside of our normal business hours.  Call Handlers will not be working the entirety of the shift; only when answering a call or tasking assistance where necessary</w:t>
      </w:r>
      <w:r w:rsidR="00293842">
        <w:rPr>
          <w:rFonts w:ascii="Arial" w:hAnsi="Arial" w:cs="Arial"/>
          <w:bCs/>
          <w:sz w:val="20"/>
          <w:szCs w:val="20"/>
        </w:rPr>
        <w:t>.</w:t>
      </w:r>
    </w:p>
    <w:p w14:paraId="332B1119" w14:textId="163BB298" w:rsidR="00101A63" w:rsidRDefault="00101A63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0FFF7762" w14:textId="62589599" w:rsidR="00101A63" w:rsidRPr="00101A63" w:rsidRDefault="00101A63" w:rsidP="00101A63">
      <w:pPr>
        <w:rPr>
          <w:rFonts w:ascii="Arial" w:eastAsia="Calibri" w:hAnsi="Arial" w:cs="Arial"/>
          <w:sz w:val="20"/>
          <w:szCs w:val="20"/>
        </w:rPr>
      </w:pPr>
      <w:r w:rsidRPr="00101A63">
        <w:rPr>
          <w:rFonts w:ascii="Arial" w:eastAsia="Calibri" w:hAnsi="Arial" w:cs="Arial"/>
          <w:sz w:val="20"/>
          <w:szCs w:val="20"/>
        </w:rPr>
        <w:t xml:space="preserve">The </w:t>
      </w:r>
      <w:r w:rsidR="003E01AC">
        <w:rPr>
          <w:rFonts w:ascii="Arial" w:eastAsia="Calibri" w:hAnsi="Arial" w:cs="Arial"/>
          <w:sz w:val="20"/>
          <w:szCs w:val="20"/>
        </w:rPr>
        <w:t>on call</w:t>
      </w:r>
      <w:r w:rsidRPr="00101A63">
        <w:rPr>
          <w:rFonts w:ascii="Arial" w:eastAsia="Calibri" w:hAnsi="Arial" w:cs="Arial"/>
          <w:sz w:val="20"/>
          <w:szCs w:val="20"/>
        </w:rPr>
        <w:t xml:space="preserve"> role is carried out from the successful applicant’s home. Candidates must have a reliable Wi-Fi connection as it will be needed to access our out of hours system. Calls are taken on </w:t>
      </w:r>
      <w:r w:rsidR="00200C50">
        <w:rPr>
          <w:rFonts w:ascii="Arial" w:eastAsia="Calibri" w:hAnsi="Arial" w:cs="Arial"/>
          <w:sz w:val="20"/>
          <w:szCs w:val="20"/>
        </w:rPr>
        <w:t>their</w:t>
      </w:r>
      <w:r w:rsidRPr="00101A63">
        <w:rPr>
          <w:rFonts w:ascii="Arial" w:eastAsia="Calibri" w:hAnsi="Arial" w:cs="Arial"/>
          <w:sz w:val="20"/>
          <w:szCs w:val="20"/>
        </w:rPr>
        <w:t xml:space="preserve"> mobile phones and the system is accessed via company Tablet. </w:t>
      </w:r>
    </w:p>
    <w:p w14:paraId="0B3F21C7" w14:textId="77777777" w:rsidR="00101A63" w:rsidRDefault="00101A63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2768C188" w14:textId="78D54B6E" w:rsidR="00293842" w:rsidRDefault="00293842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29BBB0AD" w14:textId="04E386AC" w:rsidR="00293842" w:rsidRPr="00B127D8" w:rsidRDefault="00293842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 w:rsidRPr="00293842">
        <w:rPr>
          <w:rFonts w:ascii="Arial" w:hAnsi="Arial" w:cs="Arial"/>
          <w:bCs/>
          <w:sz w:val="20"/>
          <w:szCs w:val="20"/>
          <w:u w:val="single"/>
        </w:rPr>
        <w:t>Job Description</w:t>
      </w:r>
      <w:r>
        <w:rPr>
          <w:rFonts w:ascii="Arial" w:hAnsi="Arial" w:cs="Arial"/>
          <w:bCs/>
          <w:sz w:val="20"/>
          <w:szCs w:val="20"/>
        </w:rPr>
        <w:t>:</w:t>
      </w:r>
    </w:p>
    <w:p w14:paraId="53FE714C" w14:textId="77777777" w:rsidR="009E2EB9" w:rsidRPr="00B127D8" w:rsidRDefault="009E2EB9" w:rsidP="009E2EB9">
      <w:pPr>
        <w:rPr>
          <w:rFonts w:ascii="Arial" w:hAnsi="Arial" w:cs="Arial"/>
          <w:sz w:val="20"/>
          <w:szCs w:val="20"/>
        </w:rPr>
      </w:pPr>
    </w:p>
    <w:p w14:paraId="13586860" w14:textId="75E49437" w:rsidR="008B50F1" w:rsidRDefault="009E2EB9" w:rsidP="009E2EB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sz w:val="20"/>
          <w:szCs w:val="20"/>
        </w:rPr>
        <w:t xml:space="preserve">Will </w:t>
      </w:r>
      <w:r w:rsidR="008B50F1">
        <w:rPr>
          <w:rFonts w:ascii="Arial" w:hAnsi="Arial" w:cs="Arial"/>
          <w:sz w:val="20"/>
          <w:szCs w:val="20"/>
        </w:rPr>
        <w:t>take calls from clients &amp; record information following a mechanical or electrical breakdown of their vehicles.</w:t>
      </w:r>
    </w:p>
    <w:p w14:paraId="634D5756" w14:textId="58AF0834" w:rsidR="009E2EB9" w:rsidRDefault="008B50F1" w:rsidP="009E2EB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identify whether or not the client is entitled to assistance</w:t>
      </w:r>
    </w:p>
    <w:p w14:paraId="4DDAAAED" w14:textId="40DB051A" w:rsidR="008B50F1" w:rsidRDefault="008B50F1" w:rsidP="009E2EB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task a recovery agent to assist </w:t>
      </w:r>
    </w:p>
    <w:p w14:paraId="2D5F7C3E" w14:textId="515AD038" w:rsidR="008B50F1" w:rsidRPr="00B127D8" w:rsidRDefault="008B50F1" w:rsidP="009E2EB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take notifications of motor and household claims </w:t>
      </w:r>
    </w:p>
    <w:p w14:paraId="3F970D5C" w14:textId="222DCC65" w:rsidR="009E2EB9" w:rsidRDefault="009E2EB9" w:rsidP="009E2EB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sz w:val="20"/>
          <w:szCs w:val="20"/>
        </w:rPr>
        <w:t xml:space="preserve">Must ensure prompt response to all telephone calls &amp; customer </w:t>
      </w:r>
      <w:r w:rsidR="00355598" w:rsidRPr="00B127D8">
        <w:rPr>
          <w:rFonts w:ascii="Arial" w:hAnsi="Arial" w:cs="Arial"/>
          <w:sz w:val="20"/>
          <w:szCs w:val="20"/>
        </w:rPr>
        <w:t>needs.</w:t>
      </w:r>
    </w:p>
    <w:p w14:paraId="52071216" w14:textId="77777777" w:rsidR="008B50F1" w:rsidRPr="00B127D8" w:rsidRDefault="008B50F1" w:rsidP="008B50F1">
      <w:pPr>
        <w:ind w:left="720"/>
        <w:rPr>
          <w:rFonts w:ascii="Arial" w:hAnsi="Arial" w:cs="Arial"/>
          <w:sz w:val="20"/>
          <w:szCs w:val="20"/>
        </w:rPr>
      </w:pPr>
    </w:p>
    <w:p w14:paraId="53F85D13" w14:textId="77777777" w:rsidR="009E2EB9" w:rsidRPr="00B127D8" w:rsidRDefault="009E2EB9" w:rsidP="009E2EB9">
      <w:pPr>
        <w:rPr>
          <w:rFonts w:ascii="Arial" w:hAnsi="Arial" w:cs="Arial"/>
          <w:sz w:val="20"/>
          <w:szCs w:val="20"/>
        </w:rPr>
      </w:pPr>
    </w:p>
    <w:p w14:paraId="1E1B747D" w14:textId="77777777" w:rsidR="00355598" w:rsidRPr="00B127D8" w:rsidRDefault="00355598" w:rsidP="009E2EB9">
      <w:pPr>
        <w:rPr>
          <w:rFonts w:ascii="Arial" w:hAnsi="Arial" w:cs="Arial"/>
          <w:sz w:val="20"/>
          <w:szCs w:val="20"/>
        </w:rPr>
      </w:pPr>
    </w:p>
    <w:p w14:paraId="1E508FC7" w14:textId="77777777" w:rsidR="00D84BED" w:rsidRPr="00B127D8" w:rsidRDefault="00D84BED" w:rsidP="009E2EB9">
      <w:pPr>
        <w:rPr>
          <w:rFonts w:ascii="Arial" w:hAnsi="Arial" w:cs="Arial"/>
          <w:b/>
          <w:sz w:val="20"/>
          <w:szCs w:val="20"/>
          <w:u w:val="single"/>
        </w:rPr>
      </w:pPr>
      <w:r w:rsidRPr="00B127D8">
        <w:rPr>
          <w:rFonts w:ascii="Arial" w:hAnsi="Arial" w:cs="Arial"/>
          <w:b/>
          <w:sz w:val="20"/>
          <w:szCs w:val="20"/>
          <w:u w:val="single"/>
        </w:rPr>
        <w:t>Essential Criteria</w:t>
      </w:r>
    </w:p>
    <w:p w14:paraId="13A89582" w14:textId="77777777" w:rsidR="00D84BED" w:rsidRPr="00B127D8" w:rsidRDefault="00D84BED" w:rsidP="00D84BED">
      <w:pPr>
        <w:rPr>
          <w:rFonts w:ascii="Arial" w:hAnsi="Arial" w:cs="Arial"/>
          <w:b/>
          <w:sz w:val="20"/>
          <w:szCs w:val="20"/>
          <w:u w:val="single"/>
        </w:rPr>
      </w:pPr>
    </w:p>
    <w:p w14:paraId="457C4DA4" w14:textId="7E34D862" w:rsidR="008A27FE" w:rsidRPr="00B127D8" w:rsidRDefault="007D2D10" w:rsidP="008A27F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Computer Literate</w:t>
      </w:r>
    </w:p>
    <w:p w14:paraId="39EABD0D" w14:textId="7F780B39" w:rsidR="00FE2247" w:rsidRDefault="000E34D4" w:rsidP="008221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FE2247">
        <w:rPr>
          <w:rFonts w:ascii="Arial" w:hAnsi="Arial" w:cs="Arial"/>
          <w:sz w:val="20"/>
          <w:szCs w:val="20"/>
          <w:lang w:eastAsia="en-GB"/>
        </w:rPr>
        <w:t xml:space="preserve">A minimum of </w:t>
      </w:r>
      <w:r w:rsidR="00293842">
        <w:rPr>
          <w:rFonts w:ascii="Arial" w:hAnsi="Arial" w:cs="Arial"/>
          <w:sz w:val="20"/>
          <w:szCs w:val="20"/>
          <w:lang w:eastAsia="en-GB"/>
        </w:rPr>
        <w:t xml:space="preserve">1 year of customer facing role or telephone experience </w:t>
      </w:r>
    </w:p>
    <w:p w14:paraId="375B5C90" w14:textId="4A1A34A1" w:rsidR="002E628C" w:rsidRDefault="002E628C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6A61E286" w14:textId="77777777" w:rsidR="00293842" w:rsidRDefault="00293842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2178B15E" w14:textId="77777777" w:rsidR="002E628C" w:rsidRDefault="002E628C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772C7CAF" w14:textId="347E9D9B" w:rsidR="00FE2247" w:rsidRDefault="00293842" w:rsidP="00C55D3D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Training</w:t>
      </w:r>
    </w:p>
    <w:p w14:paraId="78710FA8" w14:textId="2472A3C2" w:rsidR="00293842" w:rsidRDefault="00293842" w:rsidP="00C55D3D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</w:p>
    <w:p w14:paraId="5D01098A" w14:textId="185F5F18" w:rsidR="00293842" w:rsidRPr="00293842" w:rsidRDefault="00293842" w:rsidP="00C55D3D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Candidates need to be available mid-week for training for 1-2 </w:t>
      </w:r>
      <w:r w:rsidR="00067368">
        <w:rPr>
          <w:rFonts w:ascii="Arial" w:hAnsi="Arial" w:cs="Arial"/>
          <w:sz w:val="20"/>
          <w:szCs w:val="20"/>
          <w:lang w:eastAsia="en-GB"/>
        </w:rPr>
        <w:t>weeks (dependent on individual needs)</w:t>
      </w:r>
      <w:r w:rsidR="00034C14">
        <w:rPr>
          <w:rFonts w:ascii="Arial" w:hAnsi="Arial" w:cs="Arial"/>
          <w:sz w:val="20"/>
          <w:szCs w:val="20"/>
          <w:lang w:eastAsia="en-GB"/>
        </w:rPr>
        <w:t>.</w:t>
      </w:r>
    </w:p>
    <w:p w14:paraId="6D6F2D9B" w14:textId="77777777" w:rsidR="00D84BED" w:rsidRDefault="00D84BED" w:rsidP="00D84BED"/>
    <w:p w14:paraId="6A30AE57" w14:textId="77777777" w:rsidR="009A59B5" w:rsidRPr="006403A0" w:rsidRDefault="009A59B5" w:rsidP="00101A63">
      <w:pPr>
        <w:rPr>
          <w:rFonts w:ascii="Arial" w:hAnsi="Arial" w:cs="Arial"/>
          <w:sz w:val="20"/>
          <w:szCs w:val="20"/>
        </w:rPr>
      </w:pPr>
    </w:p>
    <w:p w14:paraId="689D3B3C" w14:textId="77777777" w:rsidR="009A59B5" w:rsidRPr="006403A0" w:rsidRDefault="009A59B5" w:rsidP="009A59B5">
      <w:pPr>
        <w:ind w:left="360"/>
        <w:rPr>
          <w:rFonts w:ascii="Arial" w:hAnsi="Arial" w:cs="Arial"/>
          <w:sz w:val="20"/>
          <w:szCs w:val="20"/>
        </w:rPr>
      </w:pPr>
    </w:p>
    <w:p w14:paraId="72F661C2" w14:textId="77777777" w:rsidR="00175237" w:rsidRPr="006403A0" w:rsidRDefault="00175237">
      <w:pPr>
        <w:rPr>
          <w:sz w:val="20"/>
          <w:szCs w:val="20"/>
        </w:rPr>
      </w:pPr>
    </w:p>
    <w:sectPr w:rsidR="00175237" w:rsidRPr="00640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9FA"/>
    <w:multiLevelType w:val="hybridMultilevel"/>
    <w:tmpl w:val="2F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7A6"/>
    <w:multiLevelType w:val="hybridMultilevel"/>
    <w:tmpl w:val="D760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4DD"/>
    <w:multiLevelType w:val="hybridMultilevel"/>
    <w:tmpl w:val="A5C6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E40"/>
    <w:multiLevelType w:val="hybridMultilevel"/>
    <w:tmpl w:val="C17AD67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36795"/>
    <w:multiLevelType w:val="hybridMultilevel"/>
    <w:tmpl w:val="9CAC1AA0"/>
    <w:lvl w:ilvl="0" w:tplc="2780C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F9D"/>
    <w:multiLevelType w:val="hybridMultilevel"/>
    <w:tmpl w:val="1F3C8BB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03B04"/>
    <w:multiLevelType w:val="hybridMultilevel"/>
    <w:tmpl w:val="10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62136"/>
    <w:multiLevelType w:val="hybridMultilevel"/>
    <w:tmpl w:val="AA7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5"/>
    <w:rsid w:val="00007488"/>
    <w:rsid w:val="00034C14"/>
    <w:rsid w:val="000538E4"/>
    <w:rsid w:val="00061F03"/>
    <w:rsid w:val="00067368"/>
    <w:rsid w:val="00071342"/>
    <w:rsid w:val="00092DC4"/>
    <w:rsid w:val="000B59B7"/>
    <w:rsid w:val="000C00A8"/>
    <w:rsid w:val="000C107F"/>
    <w:rsid w:val="000D2804"/>
    <w:rsid w:val="000E34D4"/>
    <w:rsid w:val="000E7DAE"/>
    <w:rsid w:val="00101A63"/>
    <w:rsid w:val="00112D90"/>
    <w:rsid w:val="00167E04"/>
    <w:rsid w:val="00175237"/>
    <w:rsid w:val="00184D2C"/>
    <w:rsid w:val="001A333C"/>
    <w:rsid w:val="001B01AF"/>
    <w:rsid w:val="00200C50"/>
    <w:rsid w:val="0022792E"/>
    <w:rsid w:val="002474F7"/>
    <w:rsid w:val="00293842"/>
    <w:rsid w:val="002C0C80"/>
    <w:rsid w:val="002D0133"/>
    <w:rsid w:val="002E628C"/>
    <w:rsid w:val="00355598"/>
    <w:rsid w:val="00377C1A"/>
    <w:rsid w:val="003A0F43"/>
    <w:rsid w:val="003D2358"/>
    <w:rsid w:val="003E01AC"/>
    <w:rsid w:val="004A18B4"/>
    <w:rsid w:val="004D07CA"/>
    <w:rsid w:val="005046CB"/>
    <w:rsid w:val="005116ED"/>
    <w:rsid w:val="00513FC9"/>
    <w:rsid w:val="005D6264"/>
    <w:rsid w:val="006008CC"/>
    <w:rsid w:val="006243B1"/>
    <w:rsid w:val="006403A0"/>
    <w:rsid w:val="00657CF7"/>
    <w:rsid w:val="006A275A"/>
    <w:rsid w:val="006E277B"/>
    <w:rsid w:val="006F5154"/>
    <w:rsid w:val="00704366"/>
    <w:rsid w:val="007947E0"/>
    <w:rsid w:val="007D2D10"/>
    <w:rsid w:val="00843FB1"/>
    <w:rsid w:val="008A27FE"/>
    <w:rsid w:val="008A2E37"/>
    <w:rsid w:val="008B50F1"/>
    <w:rsid w:val="008C4F97"/>
    <w:rsid w:val="008E55F5"/>
    <w:rsid w:val="00973C10"/>
    <w:rsid w:val="009818D1"/>
    <w:rsid w:val="00986A1F"/>
    <w:rsid w:val="0099184D"/>
    <w:rsid w:val="009A59B5"/>
    <w:rsid w:val="009D5183"/>
    <w:rsid w:val="009E2EB9"/>
    <w:rsid w:val="00A53560"/>
    <w:rsid w:val="00AB7B65"/>
    <w:rsid w:val="00B127D8"/>
    <w:rsid w:val="00B76C81"/>
    <w:rsid w:val="00BD7C61"/>
    <w:rsid w:val="00C03D48"/>
    <w:rsid w:val="00C55D3D"/>
    <w:rsid w:val="00C63C14"/>
    <w:rsid w:val="00C8541E"/>
    <w:rsid w:val="00CB274F"/>
    <w:rsid w:val="00CF73BE"/>
    <w:rsid w:val="00D12671"/>
    <w:rsid w:val="00D60A29"/>
    <w:rsid w:val="00D84BED"/>
    <w:rsid w:val="00D8568D"/>
    <w:rsid w:val="00D947AB"/>
    <w:rsid w:val="00DB52E6"/>
    <w:rsid w:val="00E355BB"/>
    <w:rsid w:val="00E52EB0"/>
    <w:rsid w:val="00E66319"/>
    <w:rsid w:val="00EA0D4C"/>
    <w:rsid w:val="00EB7914"/>
    <w:rsid w:val="00EF6BF8"/>
    <w:rsid w:val="00F92758"/>
    <w:rsid w:val="00FD0F80"/>
    <w:rsid w:val="00FE062E"/>
    <w:rsid w:val="00FE2247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E5E44"/>
  <w15:chartTrackingRefBased/>
  <w15:docId w15:val="{E261727B-9032-4CE9-BDE1-907EDE0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9B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403A0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9B5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rsid w:val="006403A0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4BE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A0D4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55BBDCAF9647B8247C453AA23F4C" ma:contentTypeVersion="12" ma:contentTypeDescription="Create a new document." ma:contentTypeScope="" ma:versionID="f8c2af2062b3db698de3f0725d4a0e01">
  <xsd:schema xmlns:xsd="http://www.w3.org/2001/XMLSchema" xmlns:xs="http://www.w3.org/2001/XMLSchema" xmlns:p="http://schemas.microsoft.com/office/2006/metadata/properties" xmlns:ns2="9a59ab9e-3a56-4bd1-a626-a57e321952cc" xmlns:ns3="cd2058a6-a467-4fb8-8d00-71eedfd4fc65" targetNamespace="http://schemas.microsoft.com/office/2006/metadata/properties" ma:root="true" ma:fieldsID="3bb86656d3ea668e790c6e4a7b2bf181" ns2:_="" ns3:_="">
    <xsd:import namespace="9a59ab9e-3a56-4bd1-a626-a57e321952cc"/>
    <xsd:import namespace="cd2058a6-a467-4fb8-8d00-71eedfd4f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ab9e-3a56-4bd1-a626-a57e32195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58a6-a467-4fb8-8d00-71eedfd4f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4C5F0-C429-4D97-AD63-AC15749EB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ab9e-3a56-4bd1-a626-a57e321952cc"/>
    <ds:schemaRef ds:uri="cd2058a6-a467-4fb8-8d00-71eedfd4f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1DDC5-6192-47D4-949B-48A95F681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3827-2D8B-420A-B290-2E3D0278D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F78950-4A92-4128-809F-DEC81671A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krystalm</dc:creator>
  <cp:keywords/>
  <dc:description/>
  <cp:lastModifiedBy>Krystal Clarke</cp:lastModifiedBy>
  <cp:revision>11</cp:revision>
  <cp:lastPrinted>2021-05-19T08:07:00Z</cp:lastPrinted>
  <dcterms:created xsi:type="dcterms:W3CDTF">2022-01-04T12:37:00Z</dcterms:created>
  <dcterms:modified xsi:type="dcterms:W3CDTF">2022-03-29T11:13:00Z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Krystal Clarke</vt:lpwstr>
  </property>
  <property fmtid="{D5CDD505-2E9C-101B-9397-08002B2CF9AE}" pid="3" name="Order">
    <vt:lpwstr>7935600.00000000</vt:lpwstr>
  </property>
  <property fmtid="{D5CDD505-2E9C-101B-9397-08002B2CF9AE}" pid="4" name="display_urn:schemas-microsoft-com:office:office#Author">
    <vt:lpwstr>Krystal Clarke</vt:lpwstr>
  </property>
</Properties>
</file>